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30098" w14:textId="77777777" w:rsidR="00645A7E" w:rsidRPr="00645A7E" w:rsidRDefault="00645A7E" w:rsidP="00645A7E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In Roman law, those who argued legal cases on the behalf of others studied </w:t>
      </w:r>
      <w:r w:rsidRPr="00645A7E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419"/>
      </w:tblGrid>
      <w:tr w:rsidR="00645A7E" w:rsidRPr="00645A7E" w14:paraId="51EE8E9B" w14:textId="77777777" w:rsidTr="00645A7E">
        <w:tc>
          <w:tcPr>
            <w:tcW w:w="0" w:type="auto"/>
            <w:vAlign w:val="center"/>
            <w:hideMark/>
          </w:tcPr>
          <w:p w14:paraId="7E0A7FB6" w14:textId="51B79625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31FE4B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64" type="#_x0000_t75" style="width:18pt;height:16.2pt" o:ole="">
                  <v:imagedata r:id="rId5" o:title=""/>
                </v:shape>
                <w:control r:id="rId6" w:name="DefaultOcxName" w:shapeid="_x0000_i1264"/>
              </w:object>
            </w:r>
          </w:p>
        </w:tc>
        <w:tc>
          <w:tcPr>
            <w:tcW w:w="0" w:type="auto"/>
            <w:vAlign w:val="center"/>
            <w:hideMark/>
          </w:tcPr>
          <w:p w14:paraId="73D267AB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9E00361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democratic law</w:t>
            </w:r>
          </w:p>
        </w:tc>
      </w:tr>
      <w:tr w:rsidR="00645A7E" w:rsidRPr="00645A7E" w14:paraId="3BCA8822" w14:textId="77777777" w:rsidTr="00645A7E">
        <w:tc>
          <w:tcPr>
            <w:tcW w:w="0" w:type="auto"/>
            <w:vAlign w:val="center"/>
            <w:hideMark/>
          </w:tcPr>
          <w:p w14:paraId="47E1BF81" w14:textId="4E5D8CE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9957FAC">
                <v:shape id="_x0000_i1263" type="#_x0000_t75" style="width:18pt;height:16.2pt" o:ole="">
                  <v:imagedata r:id="rId5" o:title=""/>
                </v:shape>
                <w:control r:id="rId7" w:name="DefaultOcxName1" w:shapeid="_x0000_i1263"/>
              </w:object>
            </w:r>
          </w:p>
        </w:tc>
        <w:tc>
          <w:tcPr>
            <w:tcW w:w="0" w:type="auto"/>
            <w:vAlign w:val="center"/>
            <w:hideMark/>
          </w:tcPr>
          <w:p w14:paraId="3A7C809F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55F158C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philosophy</w:t>
            </w:r>
          </w:p>
        </w:tc>
      </w:tr>
      <w:tr w:rsidR="00645A7E" w:rsidRPr="00645A7E" w14:paraId="1C685F9C" w14:textId="77777777" w:rsidTr="00645A7E">
        <w:tc>
          <w:tcPr>
            <w:tcW w:w="0" w:type="auto"/>
            <w:vAlign w:val="center"/>
            <w:hideMark/>
          </w:tcPr>
          <w:p w14:paraId="63D545E2" w14:textId="3234B248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74F9864">
                <v:shape id="_x0000_i1262" type="#_x0000_t75" style="width:18pt;height:16.2pt" o:ole="">
                  <v:imagedata r:id="rId5" o:title=""/>
                </v:shape>
                <w:control r:id="rId8" w:name="DefaultOcxName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07E6DE86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EF371FA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rhetoric</w:t>
            </w:r>
          </w:p>
        </w:tc>
      </w:tr>
      <w:tr w:rsidR="00645A7E" w:rsidRPr="00645A7E" w14:paraId="5D308422" w14:textId="77777777" w:rsidTr="00645A7E">
        <w:tc>
          <w:tcPr>
            <w:tcW w:w="0" w:type="auto"/>
            <w:vAlign w:val="center"/>
            <w:hideMark/>
          </w:tcPr>
          <w:p w14:paraId="6B28AAB4" w14:textId="4F1F6A68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39602ED">
                <v:shape id="_x0000_i1261" type="#_x0000_t75" style="width:18pt;height:16.2pt" o:ole="">
                  <v:imagedata r:id="rId5" o:title=""/>
                </v:shape>
                <w:control r:id="rId9" w:name="DefaultOcxName3" w:shapeid="_x0000_i1261"/>
              </w:object>
            </w:r>
          </w:p>
        </w:tc>
        <w:tc>
          <w:tcPr>
            <w:tcW w:w="0" w:type="auto"/>
            <w:vAlign w:val="center"/>
            <w:hideMark/>
          </w:tcPr>
          <w:p w14:paraId="12299CBA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16E3D3F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Socratic method</w:t>
            </w:r>
          </w:p>
        </w:tc>
      </w:tr>
    </w:tbl>
    <w:p w14:paraId="2949FBEC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65251F9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6F1F6AA3" w14:textId="77777777" w:rsidR="00645A7E" w:rsidRPr="00645A7E" w:rsidRDefault="00645A7E" w:rsidP="00645A7E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practice of law for a living and the formation of schools of law began in </w:t>
      </w:r>
      <w:r w:rsidRPr="00645A7E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06"/>
      </w:tblGrid>
      <w:tr w:rsidR="00645A7E" w:rsidRPr="00645A7E" w14:paraId="2C95D39B" w14:textId="77777777" w:rsidTr="00645A7E">
        <w:tc>
          <w:tcPr>
            <w:tcW w:w="0" w:type="auto"/>
            <w:vAlign w:val="center"/>
            <w:hideMark/>
          </w:tcPr>
          <w:p w14:paraId="234ADD5D" w14:textId="17651FCF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CFB2CB1">
                <v:shape id="_x0000_i1260" type="#_x0000_t75" style="width:18pt;height:16.2pt" o:ole="">
                  <v:imagedata r:id="rId5" o:title=""/>
                </v:shape>
                <w:control r:id="rId10" w:name="DefaultOcxName4" w:shapeid="_x0000_i1260"/>
              </w:object>
            </w:r>
          </w:p>
        </w:tc>
        <w:tc>
          <w:tcPr>
            <w:tcW w:w="0" w:type="auto"/>
            <w:vAlign w:val="center"/>
            <w:hideMark/>
          </w:tcPr>
          <w:p w14:paraId="0A1AECDD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5FD96FA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ancient Rome</w:t>
            </w:r>
          </w:p>
        </w:tc>
      </w:tr>
      <w:tr w:rsidR="00645A7E" w:rsidRPr="00645A7E" w14:paraId="03DF8C07" w14:textId="77777777" w:rsidTr="00645A7E">
        <w:tc>
          <w:tcPr>
            <w:tcW w:w="0" w:type="auto"/>
            <w:vAlign w:val="center"/>
            <w:hideMark/>
          </w:tcPr>
          <w:p w14:paraId="0AE3B289" w14:textId="11074A5F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AEE600A">
                <v:shape id="_x0000_i1259" type="#_x0000_t75" style="width:18pt;height:16.2pt" o:ole="">
                  <v:imagedata r:id="rId5" o:title=""/>
                </v:shape>
                <w:control r:id="rId11" w:name="DefaultOcxName5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5C44E15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985FA48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Cicero’s time</w:t>
            </w:r>
          </w:p>
        </w:tc>
      </w:tr>
      <w:tr w:rsidR="00645A7E" w:rsidRPr="00645A7E" w14:paraId="7654935D" w14:textId="77777777" w:rsidTr="00645A7E">
        <w:tc>
          <w:tcPr>
            <w:tcW w:w="0" w:type="auto"/>
            <w:vAlign w:val="center"/>
            <w:hideMark/>
          </w:tcPr>
          <w:p w14:paraId="320BA34A" w14:textId="353C72B2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5E71C06">
                <v:shape id="_x0000_i1258" type="#_x0000_t75" style="width:18pt;height:16.2pt" o:ole="">
                  <v:imagedata r:id="rId5" o:title=""/>
                </v:shape>
                <w:control r:id="rId12" w:name="DefaultOcxName6" w:shapeid="_x0000_i1258"/>
              </w:object>
            </w:r>
          </w:p>
        </w:tc>
        <w:tc>
          <w:tcPr>
            <w:tcW w:w="0" w:type="auto"/>
            <w:vAlign w:val="center"/>
            <w:hideMark/>
          </w:tcPr>
          <w:p w14:paraId="038410F3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C8ADD3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Plato’s time</w:t>
            </w:r>
          </w:p>
        </w:tc>
      </w:tr>
      <w:tr w:rsidR="00645A7E" w:rsidRPr="00645A7E" w14:paraId="3C0CC473" w14:textId="77777777" w:rsidTr="00645A7E">
        <w:tc>
          <w:tcPr>
            <w:tcW w:w="0" w:type="auto"/>
            <w:vAlign w:val="center"/>
            <w:hideMark/>
          </w:tcPr>
          <w:p w14:paraId="25A64CA6" w14:textId="57CC6F61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E2AFB74">
                <v:shape id="_x0000_i1257" type="#_x0000_t75" style="width:18pt;height:16.2pt" o:ole="">
                  <v:imagedata r:id="rId5" o:title=""/>
                </v:shape>
                <w:control r:id="rId13" w:name="DefaultOcxName7" w:shapeid="_x0000_i1257"/>
              </w:object>
            </w:r>
          </w:p>
        </w:tc>
        <w:tc>
          <w:tcPr>
            <w:tcW w:w="0" w:type="auto"/>
            <w:vAlign w:val="center"/>
            <w:hideMark/>
          </w:tcPr>
          <w:p w14:paraId="77D74B80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9786D7B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 Imperial Period</w:t>
            </w:r>
          </w:p>
        </w:tc>
      </w:tr>
    </w:tbl>
    <w:p w14:paraId="50D95587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CB30F82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3C66C48B" w14:textId="77777777" w:rsidR="00645A7E" w:rsidRPr="00645A7E" w:rsidRDefault="00645A7E" w:rsidP="00645A7E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was </w:t>
      </w:r>
      <w:r w:rsidRPr="00645A7E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a function of a lawyer in the Middle Ages?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475"/>
      </w:tblGrid>
      <w:tr w:rsidR="00645A7E" w:rsidRPr="00645A7E" w14:paraId="35D4F14F" w14:textId="77777777" w:rsidTr="00645A7E">
        <w:tc>
          <w:tcPr>
            <w:tcW w:w="0" w:type="auto"/>
            <w:vAlign w:val="center"/>
            <w:hideMark/>
          </w:tcPr>
          <w:p w14:paraId="4D8EEBED" w14:textId="76A536A8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1FD72ED">
                <v:shape id="_x0000_i1256" type="#_x0000_t75" style="width:18pt;height:16.2pt" o:ole="">
                  <v:imagedata r:id="rId5" o:title=""/>
                </v:shape>
                <w:control r:id="rId14" w:name="DefaultOcxName8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14:paraId="7EFDBE5B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77CB266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i/>
                <w:iCs/>
                <w:sz w:val="24"/>
                <w:szCs w:val="24"/>
                <w:bdr w:val="none" w:sz="0" w:space="0" w:color="auto" w:frame="1"/>
              </w:rPr>
              <w:t xml:space="preserve">juris </w:t>
            </w:r>
            <w:proofErr w:type="spellStart"/>
            <w:r w:rsidRPr="00645A7E">
              <w:rPr>
                <w:rFonts w:ascii="Calibri" w:eastAsia="Times New Roman" w:hAnsi="Calibri" w:cs="Calibri"/>
                <w:i/>
                <w:iCs/>
                <w:sz w:val="24"/>
                <w:szCs w:val="24"/>
                <w:bdr w:val="none" w:sz="0" w:space="0" w:color="auto" w:frame="1"/>
              </w:rPr>
              <w:t>prudentes</w:t>
            </w:r>
            <w:proofErr w:type="spellEnd"/>
          </w:p>
        </w:tc>
      </w:tr>
      <w:tr w:rsidR="00645A7E" w:rsidRPr="00645A7E" w14:paraId="4DF895FC" w14:textId="77777777" w:rsidTr="00645A7E">
        <w:tc>
          <w:tcPr>
            <w:tcW w:w="0" w:type="auto"/>
            <w:vAlign w:val="center"/>
            <w:hideMark/>
          </w:tcPr>
          <w:p w14:paraId="453A4003" w14:textId="452D555A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32EA326">
                <v:shape id="_x0000_i1255" type="#_x0000_t75" style="width:18pt;height:16.2pt" o:ole="">
                  <v:imagedata r:id="rId5" o:title=""/>
                </v:shape>
                <w:control r:id="rId15" w:name="DefaultOcxName9" w:shapeid="_x0000_i1255"/>
              </w:object>
            </w:r>
          </w:p>
        </w:tc>
        <w:tc>
          <w:tcPr>
            <w:tcW w:w="0" w:type="auto"/>
            <w:vAlign w:val="center"/>
            <w:hideMark/>
          </w:tcPr>
          <w:p w14:paraId="66B6848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307669F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agent</w:t>
            </w:r>
          </w:p>
        </w:tc>
      </w:tr>
      <w:tr w:rsidR="00645A7E" w:rsidRPr="00645A7E" w14:paraId="4B2B16B2" w14:textId="77777777" w:rsidTr="00645A7E">
        <w:tc>
          <w:tcPr>
            <w:tcW w:w="0" w:type="auto"/>
            <w:vAlign w:val="center"/>
            <w:hideMark/>
          </w:tcPr>
          <w:p w14:paraId="549ED58A" w14:textId="329ABAFE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F35B35B">
                <v:shape id="_x0000_i1254" type="#_x0000_t75" style="width:18pt;height:16.2pt" o:ole="">
                  <v:imagedata r:id="rId5" o:title=""/>
                </v:shape>
                <w:control r:id="rId16" w:name="DefaultOcxName10" w:shapeid="_x0000_i1254"/>
              </w:object>
            </w:r>
          </w:p>
        </w:tc>
        <w:tc>
          <w:tcPr>
            <w:tcW w:w="0" w:type="auto"/>
            <w:vAlign w:val="center"/>
            <w:hideMark/>
          </w:tcPr>
          <w:p w14:paraId="6C72FCAD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254681F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advocate</w:t>
            </w:r>
          </w:p>
        </w:tc>
      </w:tr>
      <w:tr w:rsidR="00645A7E" w:rsidRPr="00645A7E" w14:paraId="0EA5588E" w14:textId="77777777" w:rsidTr="00645A7E">
        <w:tc>
          <w:tcPr>
            <w:tcW w:w="0" w:type="auto"/>
            <w:vAlign w:val="center"/>
            <w:hideMark/>
          </w:tcPr>
          <w:p w14:paraId="4F1295A9" w14:textId="77C04026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A2E9FFE">
                <v:shape id="_x0000_i1253" type="#_x0000_t75" style="width:18pt;height:16.2pt" o:ole="">
                  <v:imagedata r:id="rId5" o:title=""/>
                </v:shape>
                <w:control r:id="rId17" w:name="DefaultOcxName11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17045CEC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D6D8C20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juris consult</w:t>
            </w:r>
          </w:p>
        </w:tc>
      </w:tr>
    </w:tbl>
    <w:p w14:paraId="78430A83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EF73601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2CDFAC4A" w14:textId="77777777" w:rsidR="00645A7E" w:rsidRPr="00645A7E" w:rsidRDefault="00645A7E" w:rsidP="00645A7E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word </w:t>
      </w:r>
      <w:r w:rsidRPr="00645A7E">
        <w:rPr>
          <w:rFonts w:ascii="Calibri" w:eastAsia="Times New Roman" w:hAnsi="Calibri" w:cs="Calibri"/>
          <w:i/>
          <w:iCs/>
          <w:color w:val="002147"/>
          <w:sz w:val="24"/>
          <w:szCs w:val="24"/>
          <w:bdr w:val="none" w:sz="0" w:space="0" w:color="auto" w:frame="1"/>
        </w:rPr>
        <w:t>attorney</w:t>
      </w: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originally meant </w:t>
      </w:r>
      <w:r w:rsidRPr="00645A7E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284"/>
      </w:tblGrid>
      <w:tr w:rsidR="00645A7E" w:rsidRPr="00645A7E" w14:paraId="5A298C85" w14:textId="77777777" w:rsidTr="00645A7E">
        <w:tc>
          <w:tcPr>
            <w:tcW w:w="0" w:type="auto"/>
            <w:vAlign w:val="center"/>
            <w:hideMark/>
          </w:tcPr>
          <w:p w14:paraId="1BE16A40" w14:textId="34EA069F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9BCCFE1">
                <v:shape id="_x0000_i1252" type="#_x0000_t75" style="width:18pt;height:16.2pt" o:ole="">
                  <v:imagedata r:id="rId5" o:title=""/>
                </v:shape>
                <w:control r:id="rId18" w:name="DefaultOcxName12" w:shapeid="_x0000_i1252"/>
              </w:object>
            </w:r>
          </w:p>
        </w:tc>
        <w:tc>
          <w:tcPr>
            <w:tcW w:w="0" w:type="auto"/>
            <w:vAlign w:val="center"/>
            <w:hideMark/>
          </w:tcPr>
          <w:p w14:paraId="31B5EB26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B0AD8BD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author</w:t>
            </w:r>
          </w:p>
        </w:tc>
      </w:tr>
      <w:tr w:rsidR="00645A7E" w:rsidRPr="00645A7E" w14:paraId="0475E520" w14:textId="77777777" w:rsidTr="00645A7E">
        <w:tc>
          <w:tcPr>
            <w:tcW w:w="0" w:type="auto"/>
            <w:vAlign w:val="center"/>
            <w:hideMark/>
          </w:tcPr>
          <w:p w14:paraId="0700BD8F" w14:textId="06A25154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B7FC747">
                <v:shape id="_x0000_i1251" type="#_x0000_t75" style="width:18pt;height:16.2pt" o:ole="">
                  <v:imagedata r:id="rId5" o:title=""/>
                </v:shape>
                <w:control r:id="rId19" w:name="DefaultOcxName13" w:shapeid="_x0000_i1251"/>
              </w:object>
            </w:r>
          </w:p>
        </w:tc>
        <w:tc>
          <w:tcPr>
            <w:tcW w:w="0" w:type="auto"/>
            <w:vAlign w:val="center"/>
            <w:hideMark/>
          </w:tcPr>
          <w:p w14:paraId="4274D85D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79D3138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agent</w:t>
            </w:r>
          </w:p>
        </w:tc>
      </w:tr>
      <w:tr w:rsidR="00645A7E" w:rsidRPr="00645A7E" w14:paraId="0167F9A0" w14:textId="77777777" w:rsidTr="00645A7E">
        <w:tc>
          <w:tcPr>
            <w:tcW w:w="0" w:type="auto"/>
            <w:vAlign w:val="center"/>
            <w:hideMark/>
          </w:tcPr>
          <w:p w14:paraId="39E39D72" w14:textId="4BB16D55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00CAEC8">
                <v:shape id="_x0000_i1250" type="#_x0000_t75" style="width:18pt;height:16.2pt" o:ole="">
                  <v:imagedata r:id="rId5" o:title=""/>
                </v:shape>
                <w:control r:id="rId20" w:name="DefaultOcxName14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14:paraId="6C1BE75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5860484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speaker</w:t>
            </w:r>
          </w:p>
        </w:tc>
      </w:tr>
      <w:tr w:rsidR="00645A7E" w:rsidRPr="00645A7E" w14:paraId="136FAFD6" w14:textId="77777777" w:rsidTr="00645A7E">
        <w:tc>
          <w:tcPr>
            <w:tcW w:w="0" w:type="auto"/>
            <w:vAlign w:val="center"/>
            <w:hideMark/>
          </w:tcPr>
          <w:p w14:paraId="0CE00F0C" w14:textId="189B7D50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19A0D24">
                <v:shape id="_x0000_i1249" type="#_x0000_t75" style="width:18pt;height:16.2pt" o:ole="">
                  <v:imagedata r:id="rId5" o:title=""/>
                </v:shape>
                <w:control r:id="rId21" w:name="DefaultOcxName15" w:shapeid="_x0000_i1249"/>
              </w:object>
            </w:r>
          </w:p>
        </w:tc>
        <w:tc>
          <w:tcPr>
            <w:tcW w:w="0" w:type="auto"/>
            <w:vAlign w:val="center"/>
            <w:hideMark/>
          </w:tcPr>
          <w:p w14:paraId="0AAE0160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0777FD3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representative</w:t>
            </w:r>
          </w:p>
        </w:tc>
      </w:tr>
    </w:tbl>
    <w:p w14:paraId="3EB96F5F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AF2660D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7041F90E" w14:textId="77777777" w:rsidR="00645A7E" w:rsidRPr="00645A7E" w:rsidRDefault="00645A7E" w:rsidP="00645A7E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In order for a nonprofessional occupation to become professionalized, there must all but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836"/>
      </w:tblGrid>
      <w:tr w:rsidR="00645A7E" w:rsidRPr="00645A7E" w14:paraId="5D9D1FBC" w14:textId="77777777" w:rsidTr="00645A7E">
        <w:tc>
          <w:tcPr>
            <w:tcW w:w="0" w:type="auto"/>
            <w:vAlign w:val="center"/>
            <w:hideMark/>
          </w:tcPr>
          <w:p w14:paraId="2DFC8380" w14:textId="2AB50A1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DF6F9CA">
                <v:shape id="_x0000_i1248" type="#_x0000_t75" style="width:18pt;height:16.2pt" o:ole="">
                  <v:imagedata r:id="rId5" o:title=""/>
                </v:shape>
                <w:control r:id="rId22" w:name="DefaultOcxName16" w:shapeid="_x0000_i1248"/>
              </w:object>
            </w:r>
          </w:p>
        </w:tc>
        <w:tc>
          <w:tcPr>
            <w:tcW w:w="0" w:type="auto"/>
            <w:vAlign w:val="center"/>
            <w:hideMark/>
          </w:tcPr>
          <w:p w14:paraId="4B4D914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9CA3696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public libraries of knowledge</w:t>
            </w:r>
          </w:p>
        </w:tc>
      </w:tr>
      <w:tr w:rsidR="00645A7E" w:rsidRPr="00645A7E" w14:paraId="54207AE8" w14:textId="77777777" w:rsidTr="00645A7E">
        <w:tc>
          <w:tcPr>
            <w:tcW w:w="0" w:type="auto"/>
            <w:vAlign w:val="center"/>
            <w:hideMark/>
          </w:tcPr>
          <w:p w14:paraId="6FD76A40" w14:textId="73812DDE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6D9A0D0">
                <v:shape id="_x0000_i1247" type="#_x0000_t75" style="width:18pt;height:16.2pt" o:ole="">
                  <v:imagedata r:id="rId5" o:title=""/>
                </v:shape>
                <w:control r:id="rId23" w:name="DefaultOcxName1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14:paraId="36141C3A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C8BA407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association of colleagues</w:t>
            </w:r>
          </w:p>
        </w:tc>
      </w:tr>
      <w:tr w:rsidR="00645A7E" w:rsidRPr="00645A7E" w14:paraId="3BBB8A4A" w14:textId="77777777" w:rsidTr="00645A7E">
        <w:tc>
          <w:tcPr>
            <w:tcW w:w="0" w:type="auto"/>
            <w:vAlign w:val="center"/>
            <w:hideMark/>
          </w:tcPr>
          <w:p w14:paraId="7D17F25D" w14:textId="567C7386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5FB0AA7">
                <v:shape id="_x0000_i1246" type="#_x0000_t75" style="width:18pt;height:16.2pt" o:ole="">
                  <v:imagedata r:id="rId5" o:title=""/>
                </v:shape>
                <w:control r:id="rId24" w:name="DefaultOcxName18" w:shapeid="_x0000_i1246"/>
              </w:object>
            </w:r>
          </w:p>
        </w:tc>
        <w:tc>
          <w:tcPr>
            <w:tcW w:w="0" w:type="auto"/>
            <w:vAlign w:val="center"/>
            <w:hideMark/>
          </w:tcPr>
          <w:p w14:paraId="1AB9E30E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84860EE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recognized status</w:t>
            </w:r>
          </w:p>
        </w:tc>
      </w:tr>
      <w:tr w:rsidR="00645A7E" w:rsidRPr="00645A7E" w14:paraId="5256B4A4" w14:textId="77777777" w:rsidTr="00645A7E">
        <w:tc>
          <w:tcPr>
            <w:tcW w:w="0" w:type="auto"/>
            <w:vAlign w:val="center"/>
            <w:hideMark/>
          </w:tcPr>
          <w:p w14:paraId="24B50E14" w14:textId="3CC213FB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AD48042">
                <v:shape id="_x0000_i1245" type="#_x0000_t75" style="width:18pt;height:16.2pt" o:ole="">
                  <v:imagedata r:id="rId5" o:title=""/>
                </v:shape>
                <w:control r:id="rId25" w:name="DefaultOcxName19" w:shapeid="_x0000_i1245"/>
              </w:object>
            </w:r>
          </w:p>
        </w:tc>
        <w:tc>
          <w:tcPr>
            <w:tcW w:w="0" w:type="auto"/>
            <w:vAlign w:val="center"/>
            <w:hideMark/>
          </w:tcPr>
          <w:p w14:paraId="50E9DCE5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6CC2FE8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specialized technique</w:t>
            </w:r>
          </w:p>
        </w:tc>
      </w:tr>
    </w:tbl>
    <w:p w14:paraId="635CDDDA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1.5 points   </w:t>
      </w:r>
    </w:p>
    <w:p w14:paraId="7CB7F212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6</w:t>
      </w:r>
    </w:p>
    <w:p w14:paraId="37CEA2BD" w14:textId="77777777" w:rsidR="00645A7E" w:rsidRPr="00645A7E" w:rsidRDefault="00645A7E" w:rsidP="00645A7E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Occupations that are now considered professions have passed through all of the following general stages except</w:t>
      </w:r>
      <w:r w:rsidRPr="00645A7E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727"/>
      </w:tblGrid>
      <w:tr w:rsidR="00645A7E" w:rsidRPr="00645A7E" w14:paraId="2D62558A" w14:textId="77777777" w:rsidTr="00645A7E">
        <w:tc>
          <w:tcPr>
            <w:tcW w:w="0" w:type="auto"/>
            <w:vAlign w:val="center"/>
            <w:hideMark/>
          </w:tcPr>
          <w:p w14:paraId="0D45EC6D" w14:textId="4A562C4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5494AC7">
                <v:shape id="_x0000_i1244" type="#_x0000_t75" style="width:18pt;height:16.2pt" o:ole="">
                  <v:imagedata r:id="rId5" o:title=""/>
                </v:shape>
                <w:control r:id="rId26" w:name="DefaultOcxName20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4E8BDB2D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664356C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training schools established</w:t>
            </w:r>
          </w:p>
        </w:tc>
      </w:tr>
      <w:tr w:rsidR="00645A7E" w:rsidRPr="00645A7E" w14:paraId="436124AA" w14:textId="77777777" w:rsidTr="00645A7E">
        <w:tc>
          <w:tcPr>
            <w:tcW w:w="0" w:type="auto"/>
            <w:vAlign w:val="center"/>
            <w:hideMark/>
          </w:tcPr>
          <w:p w14:paraId="307858CA" w14:textId="5CC53158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7C6963A">
                <v:shape id="_x0000_i1243" type="#_x0000_t75" style="width:18pt;height:16.2pt" o:ole="">
                  <v:imagedata r:id="rId5" o:title=""/>
                </v:shape>
                <w:control r:id="rId27" w:name="DefaultOcxName21" w:shapeid="_x0000_i1243"/>
              </w:object>
            </w:r>
          </w:p>
        </w:tc>
        <w:tc>
          <w:tcPr>
            <w:tcW w:w="0" w:type="auto"/>
            <w:vAlign w:val="center"/>
            <w:hideMark/>
          </w:tcPr>
          <w:p w14:paraId="13F3061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D3C74FE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formal codes of ethics</w:t>
            </w:r>
          </w:p>
        </w:tc>
      </w:tr>
      <w:tr w:rsidR="00645A7E" w:rsidRPr="00645A7E" w14:paraId="047BC4F2" w14:textId="77777777" w:rsidTr="00645A7E">
        <w:tc>
          <w:tcPr>
            <w:tcW w:w="0" w:type="auto"/>
            <w:vAlign w:val="center"/>
            <w:hideMark/>
          </w:tcPr>
          <w:p w14:paraId="00C87949" w14:textId="6822523A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87DF20F">
                <v:shape id="_x0000_i1242" type="#_x0000_t75" style="width:18pt;height:16.2pt" o:ole="">
                  <v:imagedata r:id="rId5" o:title=""/>
                </v:shape>
                <w:control r:id="rId28" w:name="DefaultOcxName22" w:shapeid="_x0000_i1242"/>
              </w:object>
            </w:r>
          </w:p>
        </w:tc>
        <w:tc>
          <w:tcPr>
            <w:tcW w:w="0" w:type="auto"/>
            <w:vAlign w:val="center"/>
            <w:hideMark/>
          </w:tcPr>
          <w:p w14:paraId="25E18BBC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8BA7733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state licensing</w:t>
            </w:r>
          </w:p>
        </w:tc>
      </w:tr>
      <w:tr w:rsidR="00645A7E" w:rsidRPr="00645A7E" w14:paraId="7A1748D8" w14:textId="77777777" w:rsidTr="00645A7E">
        <w:tc>
          <w:tcPr>
            <w:tcW w:w="0" w:type="auto"/>
            <w:vAlign w:val="center"/>
            <w:hideMark/>
          </w:tcPr>
          <w:p w14:paraId="1B3F38CE" w14:textId="6D3DD47F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2BBEBC2">
                <v:shape id="_x0000_i1241" type="#_x0000_t75" style="width:18pt;height:16.2pt" o:ole="">
                  <v:imagedata r:id="rId5" o:title=""/>
                </v:shape>
                <w:control r:id="rId29" w:name="DefaultOcxName23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6372F5D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C4E7CD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disputes settled by law</w:t>
            </w:r>
          </w:p>
        </w:tc>
      </w:tr>
    </w:tbl>
    <w:p w14:paraId="6A528E63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C2D58FB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72BBA066" w14:textId="77777777" w:rsidR="00645A7E" w:rsidRPr="00645A7E" w:rsidRDefault="00645A7E" w:rsidP="00645A7E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Professional advocates first emerged in the </w:t>
      </w:r>
      <w:r w:rsidRPr="00645A7E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559"/>
      </w:tblGrid>
      <w:tr w:rsidR="00645A7E" w:rsidRPr="00645A7E" w14:paraId="2DAECF10" w14:textId="77777777" w:rsidTr="00645A7E">
        <w:tc>
          <w:tcPr>
            <w:tcW w:w="0" w:type="auto"/>
            <w:vAlign w:val="center"/>
            <w:hideMark/>
          </w:tcPr>
          <w:p w14:paraId="230555C7" w14:textId="0919E5BB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E506829">
                <v:shape id="_x0000_i1240" type="#_x0000_t75" style="width:18pt;height:16.2pt" o:ole="">
                  <v:imagedata r:id="rId5" o:title=""/>
                </v:shape>
                <w:control r:id="rId30" w:name="DefaultOcxName24" w:shapeid="_x0000_i1240"/>
              </w:object>
            </w:r>
          </w:p>
        </w:tc>
        <w:tc>
          <w:tcPr>
            <w:tcW w:w="0" w:type="auto"/>
            <w:vAlign w:val="center"/>
            <w:hideMark/>
          </w:tcPr>
          <w:p w14:paraId="1EB87C5A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6873FFF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1700s</w:t>
            </w:r>
          </w:p>
        </w:tc>
      </w:tr>
      <w:tr w:rsidR="00645A7E" w:rsidRPr="00645A7E" w14:paraId="57064DF7" w14:textId="77777777" w:rsidTr="00645A7E">
        <w:tc>
          <w:tcPr>
            <w:tcW w:w="0" w:type="auto"/>
            <w:vAlign w:val="center"/>
            <w:hideMark/>
          </w:tcPr>
          <w:p w14:paraId="264A5FD9" w14:textId="49428F50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DB8E24F">
                <v:shape id="_x0000_i1239" type="#_x0000_t75" style="width:18pt;height:16.2pt" o:ole="">
                  <v:imagedata r:id="rId5" o:title=""/>
                </v:shape>
                <w:control r:id="rId31" w:name="DefaultOcxName25" w:shapeid="_x0000_i1239"/>
              </w:object>
            </w:r>
          </w:p>
        </w:tc>
        <w:tc>
          <w:tcPr>
            <w:tcW w:w="0" w:type="auto"/>
            <w:vAlign w:val="center"/>
            <w:hideMark/>
          </w:tcPr>
          <w:p w14:paraId="0E4BC2CE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B7D0A71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1300s</w:t>
            </w:r>
          </w:p>
        </w:tc>
      </w:tr>
      <w:tr w:rsidR="00645A7E" w:rsidRPr="00645A7E" w14:paraId="718E9267" w14:textId="77777777" w:rsidTr="00645A7E">
        <w:tc>
          <w:tcPr>
            <w:tcW w:w="0" w:type="auto"/>
            <w:vAlign w:val="center"/>
            <w:hideMark/>
          </w:tcPr>
          <w:p w14:paraId="27E9F06C" w14:textId="3FC43033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8CEBC60">
                <v:shape id="_x0000_i1238" type="#_x0000_t75" style="width:18pt;height:16.2pt" o:ole="">
                  <v:imagedata r:id="rId5" o:title=""/>
                </v:shape>
                <w:control r:id="rId32" w:name="DefaultOcxName26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14:paraId="54B92418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DAA83C9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1500s</w:t>
            </w:r>
          </w:p>
        </w:tc>
      </w:tr>
      <w:tr w:rsidR="00645A7E" w:rsidRPr="00645A7E" w14:paraId="1C75DFDB" w14:textId="77777777" w:rsidTr="00645A7E">
        <w:tc>
          <w:tcPr>
            <w:tcW w:w="0" w:type="auto"/>
            <w:vAlign w:val="center"/>
            <w:hideMark/>
          </w:tcPr>
          <w:p w14:paraId="05937833" w14:textId="6FBDA4E1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E1D9A3F">
                <v:shape id="_x0000_i1237" type="#_x0000_t75" style="width:18pt;height:16.2pt" o:ole="">
                  <v:imagedata r:id="rId5" o:title=""/>
                </v:shape>
                <w:control r:id="rId33" w:name="DefaultOcxName27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14:paraId="0576FCE5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0D091CB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1200s</w:t>
            </w:r>
          </w:p>
        </w:tc>
      </w:tr>
    </w:tbl>
    <w:p w14:paraId="7119967E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DAF59FA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4B1BD5EA" w14:textId="77777777" w:rsidR="00645A7E" w:rsidRPr="00645A7E" w:rsidRDefault="00645A7E" w:rsidP="00645A7E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In </w:t>
      </w:r>
      <w:proofErr w:type="gramStart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2015 ,</w:t>
      </w:r>
      <w:proofErr w:type="gramEnd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 there were ______________ attorneys in the United States.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026"/>
      </w:tblGrid>
      <w:tr w:rsidR="00645A7E" w:rsidRPr="00645A7E" w14:paraId="2317A682" w14:textId="77777777" w:rsidTr="00645A7E">
        <w:tc>
          <w:tcPr>
            <w:tcW w:w="0" w:type="auto"/>
            <w:vAlign w:val="center"/>
            <w:hideMark/>
          </w:tcPr>
          <w:p w14:paraId="05EA42DC" w14:textId="2AB55E2A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0B347E5">
                <v:shape id="_x0000_i1236" type="#_x0000_t75" style="width:18pt;height:16.2pt" o:ole="">
                  <v:imagedata r:id="rId5" o:title=""/>
                </v:shape>
                <w:control r:id="rId34" w:name="DefaultOcxName28" w:shapeid="_x0000_i1236"/>
              </w:object>
            </w:r>
          </w:p>
        </w:tc>
        <w:tc>
          <w:tcPr>
            <w:tcW w:w="0" w:type="auto"/>
            <w:vAlign w:val="center"/>
            <w:hideMark/>
          </w:tcPr>
          <w:p w14:paraId="0713A507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7AEAC60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approximately 250,000</w:t>
            </w:r>
          </w:p>
        </w:tc>
      </w:tr>
      <w:tr w:rsidR="00645A7E" w:rsidRPr="00645A7E" w14:paraId="21B74E70" w14:textId="77777777" w:rsidTr="00645A7E">
        <w:tc>
          <w:tcPr>
            <w:tcW w:w="0" w:type="auto"/>
            <w:vAlign w:val="center"/>
            <w:hideMark/>
          </w:tcPr>
          <w:p w14:paraId="5D5B9594" w14:textId="675E4FF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8D9C9F9">
                <v:shape id="_x0000_i1235" type="#_x0000_t75" style="width:18pt;height:16.2pt" o:ole="">
                  <v:imagedata r:id="rId5" o:title=""/>
                </v:shape>
                <w:control r:id="rId35" w:name="DefaultOcxName29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1D862C2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F57ADE7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over 400,000</w:t>
            </w:r>
          </w:p>
        </w:tc>
      </w:tr>
      <w:tr w:rsidR="00645A7E" w:rsidRPr="00645A7E" w14:paraId="444136A4" w14:textId="77777777" w:rsidTr="00645A7E">
        <w:tc>
          <w:tcPr>
            <w:tcW w:w="0" w:type="auto"/>
            <w:vAlign w:val="center"/>
            <w:hideMark/>
          </w:tcPr>
          <w:p w14:paraId="1048D829" w14:textId="787D9364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6262E9F">
                <v:shape id="_x0000_i1234" type="#_x0000_t75" style="width:18pt;height:16.2pt" o:ole="">
                  <v:imagedata r:id="rId5" o:title=""/>
                </v:shape>
                <w:control r:id="rId36" w:name="DefaultOcxName30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14:paraId="55995C95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781A91A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almost 1 million</w:t>
            </w:r>
          </w:p>
        </w:tc>
      </w:tr>
      <w:tr w:rsidR="00645A7E" w:rsidRPr="00645A7E" w14:paraId="6CAA6AB2" w14:textId="77777777" w:rsidTr="00645A7E">
        <w:tc>
          <w:tcPr>
            <w:tcW w:w="0" w:type="auto"/>
            <w:vAlign w:val="center"/>
            <w:hideMark/>
          </w:tcPr>
          <w:p w14:paraId="14DA1682" w14:textId="67076464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1D76972">
                <v:shape id="_x0000_i1233" type="#_x0000_t75" style="width:18pt;height:16.2pt" o:ole="">
                  <v:imagedata r:id="rId5" o:title=""/>
                </v:shape>
                <w:control r:id="rId37" w:name="DefaultOcxName31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0D9E4668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BFFBAB5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over 1 million</w:t>
            </w:r>
          </w:p>
        </w:tc>
      </w:tr>
    </w:tbl>
    <w:p w14:paraId="60CC30AA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473C94B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38FE0C6D" w14:textId="77777777" w:rsidR="00645A7E" w:rsidRPr="00645A7E" w:rsidRDefault="00645A7E" w:rsidP="00645A7E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Currently, </w:t>
      </w:r>
      <w:proofErr w:type="gramStart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the  percentage</w:t>
      </w:r>
      <w:proofErr w:type="gramEnd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 of attorneys who are  women is?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953"/>
      </w:tblGrid>
      <w:tr w:rsidR="00645A7E" w:rsidRPr="00645A7E" w14:paraId="1986428B" w14:textId="77777777" w:rsidTr="00645A7E">
        <w:tc>
          <w:tcPr>
            <w:tcW w:w="0" w:type="auto"/>
            <w:vAlign w:val="center"/>
            <w:hideMark/>
          </w:tcPr>
          <w:p w14:paraId="052F84B2" w14:textId="508A9D3D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FF51288">
                <v:shape id="_x0000_i1232" type="#_x0000_t75" style="width:18pt;height:16.2pt" o:ole="">
                  <v:imagedata r:id="rId5" o:title=""/>
                </v:shape>
                <w:control r:id="rId38" w:name="DefaultOcxName32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0B02650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5E97DA6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stagnant</w:t>
            </w:r>
          </w:p>
        </w:tc>
      </w:tr>
      <w:tr w:rsidR="00645A7E" w:rsidRPr="00645A7E" w14:paraId="3DF402EC" w14:textId="77777777" w:rsidTr="00645A7E">
        <w:tc>
          <w:tcPr>
            <w:tcW w:w="0" w:type="auto"/>
            <w:vAlign w:val="center"/>
            <w:hideMark/>
          </w:tcPr>
          <w:p w14:paraId="4EB37E13" w14:textId="1EA8F349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7D4B643">
                <v:shape id="_x0000_i1231" type="#_x0000_t75" style="width:18pt;height:16.2pt" o:ole="">
                  <v:imagedata r:id="rId5" o:title=""/>
                </v:shape>
                <w:control r:id="rId39" w:name="DefaultOcxName33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56F885DA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733EC11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declining</w:t>
            </w:r>
          </w:p>
        </w:tc>
      </w:tr>
      <w:tr w:rsidR="00645A7E" w:rsidRPr="00645A7E" w14:paraId="52168DD4" w14:textId="77777777" w:rsidTr="00645A7E">
        <w:tc>
          <w:tcPr>
            <w:tcW w:w="0" w:type="auto"/>
            <w:vAlign w:val="center"/>
            <w:hideMark/>
          </w:tcPr>
          <w:p w14:paraId="5520DACB" w14:textId="26FFDD51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660ED6C">
                <v:shape id="_x0000_i1230" type="#_x0000_t75" style="width:18pt;height:16.2pt" o:ole="">
                  <v:imagedata r:id="rId5" o:title=""/>
                </v:shape>
                <w:control r:id="rId40" w:name="DefaultOcxName34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14:paraId="68768D63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71B0188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increasing</w:t>
            </w:r>
          </w:p>
        </w:tc>
      </w:tr>
      <w:tr w:rsidR="00645A7E" w:rsidRPr="00645A7E" w14:paraId="321302D8" w14:textId="77777777" w:rsidTr="00645A7E">
        <w:tc>
          <w:tcPr>
            <w:tcW w:w="0" w:type="auto"/>
            <w:vAlign w:val="center"/>
            <w:hideMark/>
          </w:tcPr>
          <w:p w14:paraId="464BEC89" w14:textId="32B723A0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F813434">
                <v:shape id="_x0000_i1229" type="#_x0000_t75" style="width:18pt;height:16.2pt" o:ole="">
                  <v:imagedata r:id="rId5" o:title=""/>
                </v:shape>
                <w:control r:id="rId41" w:name="DefaultOcxName35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69BE1A8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D0CE0A6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fluctuating</w:t>
            </w:r>
          </w:p>
        </w:tc>
      </w:tr>
    </w:tbl>
    <w:p w14:paraId="1E60D756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431C0EF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03C33744" w14:textId="77777777" w:rsidR="00645A7E" w:rsidRPr="00645A7E" w:rsidRDefault="00645A7E" w:rsidP="00645A7E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In </w:t>
      </w:r>
      <w:proofErr w:type="gramStart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2017 ,</w:t>
      </w:r>
      <w:proofErr w:type="gramEnd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 what percent of law students in the United States were African American?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582"/>
      </w:tblGrid>
      <w:tr w:rsidR="00645A7E" w:rsidRPr="00645A7E" w14:paraId="2A0A8A4E" w14:textId="77777777" w:rsidTr="00645A7E">
        <w:tc>
          <w:tcPr>
            <w:tcW w:w="0" w:type="auto"/>
            <w:vAlign w:val="center"/>
            <w:hideMark/>
          </w:tcPr>
          <w:p w14:paraId="732BE625" w14:textId="42656C23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ABCA546">
                <v:shape id="_x0000_i1228" type="#_x0000_t75" style="width:18pt;height:16.2pt" o:ole="">
                  <v:imagedata r:id="rId5" o:title=""/>
                </v:shape>
                <w:control r:id="rId42" w:name="DefaultOcxName36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76290D5A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FF235E6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5.7%</w:t>
            </w:r>
          </w:p>
        </w:tc>
      </w:tr>
      <w:tr w:rsidR="00645A7E" w:rsidRPr="00645A7E" w14:paraId="5F247A2C" w14:textId="77777777" w:rsidTr="00645A7E">
        <w:tc>
          <w:tcPr>
            <w:tcW w:w="0" w:type="auto"/>
            <w:vAlign w:val="center"/>
            <w:hideMark/>
          </w:tcPr>
          <w:p w14:paraId="71688C54" w14:textId="7F31F775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21D6E55">
                <v:shape id="_x0000_i1227" type="#_x0000_t75" style="width:18pt;height:16.2pt" o:ole="">
                  <v:imagedata r:id="rId5" o:title=""/>
                </v:shape>
                <w:control r:id="rId43" w:name="DefaultOcxName37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14:paraId="52DC62FB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BCE29BF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9.3%</w:t>
            </w:r>
          </w:p>
        </w:tc>
      </w:tr>
      <w:tr w:rsidR="00645A7E" w:rsidRPr="00645A7E" w14:paraId="6B885EC2" w14:textId="77777777" w:rsidTr="00645A7E">
        <w:tc>
          <w:tcPr>
            <w:tcW w:w="0" w:type="auto"/>
            <w:vAlign w:val="center"/>
            <w:hideMark/>
          </w:tcPr>
          <w:p w14:paraId="156FD882" w14:textId="336225CC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E1E8F1E">
                <v:shape id="_x0000_i1226" type="#_x0000_t75" style="width:18pt;height:16.2pt" o:ole="">
                  <v:imagedata r:id="rId5" o:title=""/>
                </v:shape>
                <w:control r:id="rId44" w:name="DefaultOcxName38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7ED1A3A0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B7F3E5D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12.1%</w:t>
            </w:r>
          </w:p>
        </w:tc>
      </w:tr>
      <w:tr w:rsidR="00645A7E" w:rsidRPr="00645A7E" w14:paraId="4190A103" w14:textId="77777777" w:rsidTr="00645A7E">
        <w:tc>
          <w:tcPr>
            <w:tcW w:w="0" w:type="auto"/>
            <w:vAlign w:val="center"/>
            <w:hideMark/>
          </w:tcPr>
          <w:p w14:paraId="69A824AC" w14:textId="6E68DE0A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65653C60">
                <v:shape id="_x0000_i1225" type="#_x0000_t75" style="width:18pt;height:16.2pt" o:ole="">
                  <v:imagedata r:id="rId5" o:title=""/>
                </v:shape>
                <w:control r:id="rId45" w:name="DefaultOcxName39" w:shapeid="_x0000_i1225"/>
              </w:object>
            </w:r>
          </w:p>
        </w:tc>
        <w:tc>
          <w:tcPr>
            <w:tcW w:w="0" w:type="auto"/>
            <w:vAlign w:val="center"/>
            <w:hideMark/>
          </w:tcPr>
          <w:p w14:paraId="7293BF6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92312B0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13%</w:t>
            </w:r>
          </w:p>
        </w:tc>
      </w:tr>
    </w:tbl>
    <w:p w14:paraId="647DB6F8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5E141DA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11</w:t>
      </w:r>
    </w:p>
    <w:p w14:paraId="6DA82867" w14:textId="77777777" w:rsidR="00645A7E" w:rsidRPr="00645A7E" w:rsidRDefault="00645A7E" w:rsidP="00645A7E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According to ___________, attorneys had “small and unrighteous” souls.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773"/>
      </w:tblGrid>
      <w:tr w:rsidR="00645A7E" w:rsidRPr="00645A7E" w14:paraId="0B97A34E" w14:textId="77777777" w:rsidTr="00645A7E">
        <w:tc>
          <w:tcPr>
            <w:tcW w:w="0" w:type="auto"/>
            <w:vAlign w:val="center"/>
            <w:hideMark/>
          </w:tcPr>
          <w:p w14:paraId="6722D9F2" w14:textId="37903B6E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7CA1DD7">
                <v:shape id="_x0000_i1224" type="#_x0000_t75" style="width:18pt;height:16.2pt" o:ole="">
                  <v:imagedata r:id="rId5" o:title=""/>
                </v:shape>
                <w:control r:id="rId46" w:name="DefaultOcxName40" w:shapeid="_x0000_i1224"/>
              </w:object>
            </w:r>
          </w:p>
        </w:tc>
        <w:tc>
          <w:tcPr>
            <w:tcW w:w="0" w:type="auto"/>
            <w:vAlign w:val="center"/>
            <w:hideMark/>
          </w:tcPr>
          <w:p w14:paraId="3F1013B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6D16EE1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Aristotle</w:t>
            </w:r>
          </w:p>
        </w:tc>
      </w:tr>
      <w:tr w:rsidR="00645A7E" w:rsidRPr="00645A7E" w14:paraId="3F8DD10E" w14:textId="77777777" w:rsidTr="00645A7E">
        <w:tc>
          <w:tcPr>
            <w:tcW w:w="0" w:type="auto"/>
            <w:vAlign w:val="center"/>
            <w:hideMark/>
          </w:tcPr>
          <w:p w14:paraId="53609A96" w14:textId="65A5C4FC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FE7C1AF">
                <v:shape id="_x0000_i1223" type="#_x0000_t75" style="width:18pt;height:16.2pt" o:ole="">
                  <v:imagedata r:id="rId5" o:title=""/>
                </v:shape>
                <w:control r:id="rId47" w:name="DefaultOcxName41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3C174F9F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5566C83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Cicero</w:t>
            </w:r>
          </w:p>
        </w:tc>
      </w:tr>
      <w:tr w:rsidR="00645A7E" w:rsidRPr="00645A7E" w14:paraId="577409B3" w14:textId="77777777" w:rsidTr="00645A7E">
        <w:tc>
          <w:tcPr>
            <w:tcW w:w="0" w:type="auto"/>
            <w:vAlign w:val="center"/>
            <w:hideMark/>
          </w:tcPr>
          <w:p w14:paraId="3E99DC67" w14:textId="03C7C4F9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8FE24BA">
                <v:shape id="_x0000_i1222" type="#_x0000_t75" style="width:18pt;height:16.2pt" o:ole="">
                  <v:imagedata r:id="rId5" o:title=""/>
                </v:shape>
                <w:control r:id="rId48" w:name="DefaultOcxName42" w:shapeid="_x0000_i1222"/>
              </w:object>
            </w:r>
          </w:p>
        </w:tc>
        <w:tc>
          <w:tcPr>
            <w:tcW w:w="0" w:type="auto"/>
            <w:vAlign w:val="center"/>
            <w:hideMark/>
          </w:tcPr>
          <w:p w14:paraId="2FA93ED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ADCE619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Plato</w:t>
            </w:r>
          </w:p>
        </w:tc>
      </w:tr>
      <w:tr w:rsidR="00645A7E" w:rsidRPr="00645A7E" w14:paraId="1C48EF77" w14:textId="77777777" w:rsidTr="00645A7E">
        <w:tc>
          <w:tcPr>
            <w:tcW w:w="0" w:type="auto"/>
            <w:vAlign w:val="center"/>
            <w:hideMark/>
          </w:tcPr>
          <w:p w14:paraId="19A4EFD9" w14:textId="6690ADFF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8D3B85A">
                <v:shape id="_x0000_i1221" type="#_x0000_t75" style="width:18pt;height:16.2pt" o:ole="">
                  <v:imagedata r:id="rId5" o:title=""/>
                </v:shape>
                <w:control r:id="rId49" w:name="DefaultOcxName43" w:shapeid="_x0000_i1221"/>
              </w:object>
            </w:r>
          </w:p>
        </w:tc>
        <w:tc>
          <w:tcPr>
            <w:tcW w:w="0" w:type="auto"/>
            <w:vAlign w:val="center"/>
            <w:hideMark/>
          </w:tcPr>
          <w:p w14:paraId="679206CF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81C2F21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Keats</w:t>
            </w:r>
          </w:p>
        </w:tc>
      </w:tr>
    </w:tbl>
    <w:p w14:paraId="35175FFA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CC9D90E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12</w:t>
      </w:r>
    </w:p>
    <w:p w14:paraId="4698C2C1" w14:textId="77777777" w:rsidR="00645A7E" w:rsidRPr="00645A7E" w:rsidRDefault="00645A7E" w:rsidP="00645A7E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Who wrote, “The first thing we do, let’s kill all the lawyers?”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286"/>
      </w:tblGrid>
      <w:tr w:rsidR="00645A7E" w:rsidRPr="00645A7E" w14:paraId="1E45D5BA" w14:textId="77777777" w:rsidTr="00645A7E">
        <w:tc>
          <w:tcPr>
            <w:tcW w:w="0" w:type="auto"/>
            <w:vAlign w:val="center"/>
            <w:hideMark/>
          </w:tcPr>
          <w:p w14:paraId="6D7449B1" w14:textId="62934281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D544B29">
                <v:shape id="_x0000_i1220" type="#_x0000_t75" style="width:18pt;height:16.2pt" o:ole="">
                  <v:imagedata r:id="rId5" o:title=""/>
                </v:shape>
                <w:control r:id="rId50" w:name="DefaultOcxName44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213BF48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41FAD3E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Shakespeare</w:t>
            </w:r>
          </w:p>
        </w:tc>
      </w:tr>
      <w:tr w:rsidR="00645A7E" w:rsidRPr="00645A7E" w14:paraId="602B886C" w14:textId="77777777" w:rsidTr="00645A7E">
        <w:tc>
          <w:tcPr>
            <w:tcW w:w="0" w:type="auto"/>
            <w:vAlign w:val="center"/>
            <w:hideMark/>
          </w:tcPr>
          <w:p w14:paraId="78250EDE" w14:textId="2BD17FEF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5D41E0A">
                <v:shape id="_x0000_i1219" type="#_x0000_t75" style="width:18pt;height:16.2pt" o:ole="">
                  <v:imagedata r:id="rId5" o:title=""/>
                </v:shape>
                <w:control r:id="rId51" w:name="DefaultOcxName45" w:shapeid="_x0000_i1219"/>
              </w:object>
            </w:r>
          </w:p>
        </w:tc>
        <w:tc>
          <w:tcPr>
            <w:tcW w:w="0" w:type="auto"/>
            <w:vAlign w:val="center"/>
            <w:hideMark/>
          </w:tcPr>
          <w:p w14:paraId="40B853BC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A711B26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Keats</w:t>
            </w:r>
          </w:p>
        </w:tc>
      </w:tr>
      <w:tr w:rsidR="00645A7E" w:rsidRPr="00645A7E" w14:paraId="0CCC64BC" w14:textId="77777777" w:rsidTr="00645A7E">
        <w:tc>
          <w:tcPr>
            <w:tcW w:w="0" w:type="auto"/>
            <w:vAlign w:val="center"/>
            <w:hideMark/>
          </w:tcPr>
          <w:p w14:paraId="011D8EC0" w14:textId="4403EBA8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5913DAC">
                <v:shape id="_x0000_i1218" type="#_x0000_t75" style="width:18pt;height:16.2pt" o:ole="">
                  <v:imagedata r:id="rId5" o:title=""/>
                </v:shape>
                <w:control r:id="rId52" w:name="DefaultOcxName46" w:shapeid="_x0000_i1218"/>
              </w:object>
            </w:r>
          </w:p>
        </w:tc>
        <w:tc>
          <w:tcPr>
            <w:tcW w:w="0" w:type="auto"/>
            <w:vAlign w:val="center"/>
            <w:hideMark/>
          </w:tcPr>
          <w:p w14:paraId="65FA045C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386287F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Kurt Vonnegut</w:t>
            </w:r>
          </w:p>
        </w:tc>
      </w:tr>
      <w:tr w:rsidR="00645A7E" w:rsidRPr="00645A7E" w14:paraId="2E1F85F9" w14:textId="77777777" w:rsidTr="00645A7E">
        <w:tc>
          <w:tcPr>
            <w:tcW w:w="0" w:type="auto"/>
            <w:vAlign w:val="center"/>
            <w:hideMark/>
          </w:tcPr>
          <w:p w14:paraId="1841368C" w14:textId="5A236524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FF7D9BB">
                <v:shape id="_x0000_i1217" type="#_x0000_t75" style="width:18pt;height:16.2pt" o:ole="">
                  <v:imagedata r:id="rId5" o:title=""/>
                </v:shape>
                <w:control r:id="rId53" w:name="DefaultOcxName4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18D65FD2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326AF49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Plato</w:t>
            </w:r>
          </w:p>
        </w:tc>
      </w:tr>
    </w:tbl>
    <w:p w14:paraId="0A635E14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11CD6B8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13</w:t>
      </w:r>
    </w:p>
    <w:p w14:paraId="6A66262F" w14:textId="77777777" w:rsidR="00645A7E" w:rsidRPr="00645A7E" w:rsidRDefault="00645A7E" w:rsidP="00645A7E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In a </w:t>
      </w:r>
      <w:proofErr w:type="gramStart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2016  Gallup</w:t>
      </w:r>
      <w:proofErr w:type="gramEnd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 poll, what percentage of lawyers  scored “high ” or “very high ” in honesty and ethical standards?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30"/>
      </w:tblGrid>
      <w:tr w:rsidR="00645A7E" w:rsidRPr="00645A7E" w14:paraId="2099F64D" w14:textId="77777777" w:rsidTr="00645A7E">
        <w:tc>
          <w:tcPr>
            <w:tcW w:w="0" w:type="auto"/>
            <w:vAlign w:val="center"/>
            <w:hideMark/>
          </w:tcPr>
          <w:p w14:paraId="6BD3D501" w14:textId="51DB9855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268CAA7">
                <v:shape id="_x0000_i1216" type="#_x0000_t75" style="width:18pt;height:16.2pt" o:ole="">
                  <v:imagedata r:id="rId5" o:title=""/>
                </v:shape>
                <w:control r:id="rId54" w:name="DefaultOcxName48" w:shapeid="_x0000_i1216"/>
              </w:object>
            </w:r>
          </w:p>
        </w:tc>
        <w:tc>
          <w:tcPr>
            <w:tcW w:w="0" w:type="auto"/>
            <w:vAlign w:val="center"/>
            <w:hideMark/>
          </w:tcPr>
          <w:p w14:paraId="389F71D6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7DEFCED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18%</w:t>
            </w:r>
          </w:p>
        </w:tc>
      </w:tr>
      <w:tr w:rsidR="00645A7E" w:rsidRPr="00645A7E" w14:paraId="26C6AB85" w14:textId="77777777" w:rsidTr="00645A7E">
        <w:tc>
          <w:tcPr>
            <w:tcW w:w="0" w:type="auto"/>
            <w:vAlign w:val="center"/>
            <w:hideMark/>
          </w:tcPr>
          <w:p w14:paraId="4D8AB885" w14:textId="1A5F30DB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9333BD7">
                <v:shape id="_x0000_i1215" type="#_x0000_t75" style="width:18pt;height:16.2pt" o:ole="">
                  <v:imagedata r:id="rId5" o:title=""/>
                </v:shape>
                <w:control r:id="rId55" w:name="DefaultOcxName49" w:shapeid="_x0000_i1215"/>
              </w:object>
            </w:r>
          </w:p>
        </w:tc>
        <w:tc>
          <w:tcPr>
            <w:tcW w:w="0" w:type="auto"/>
            <w:vAlign w:val="center"/>
            <w:hideMark/>
          </w:tcPr>
          <w:p w14:paraId="5DD5AA45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8F1FEBE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36%</w:t>
            </w:r>
          </w:p>
        </w:tc>
      </w:tr>
      <w:tr w:rsidR="00645A7E" w:rsidRPr="00645A7E" w14:paraId="64898100" w14:textId="77777777" w:rsidTr="00645A7E">
        <w:tc>
          <w:tcPr>
            <w:tcW w:w="0" w:type="auto"/>
            <w:vAlign w:val="center"/>
            <w:hideMark/>
          </w:tcPr>
          <w:p w14:paraId="2EAEE7C2" w14:textId="760FAFED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D8B7268">
                <v:shape id="_x0000_i1214" type="#_x0000_t75" style="width:18pt;height:16.2pt" o:ole="">
                  <v:imagedata r:id="rId5" o:title=""/>
                </v:shape>
                <w:control r:id="rId56" w:name="DefaultOcxName50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06FDBA2C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EDBE268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55%</w:t>
            </w:r>
          </w:p>
        </w:tc>
      </w:tr>
      <w:tr w:rsidR="00645A7E" w:rsidRPr="00645A7E" w14:paraId="7C1BE312" w14:textId="77777777" w:rsidTr="00645A7E">
        <w:tc>
          <w:tcPr>
            <w:tcW w:w="0" w:type="auto"/>
            <w:vAlign w:val="center"/>
            <w:hideMark/>
          </w:tcPr>
          <w:p w14:paraId="0A26D94F" w14:textId="5594CD4E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9B0EEAC">
                <v:shape id="_x0000_i1213" type="#_x0000_t75" style="width:18pt;height:16.2pt" o:ole="">
                  <v:imagedata r:id="rId5" o:title=""/>
                </v:shape>
                <w:control r:id="rId57" w:name="DefaultOcxName51" w:shapeid="_x0000_i1213"/>
              </w:object>
            </w:r>
          </w:p>
        </w:tc>
        <w:tc>
          <w:tcPr>
            <w:tcW w:w="0" w:type="auto"/>
            <w:vAlign w:val="center"/>
            <w:hideMark/>
          </w:tcPr>
          <w:p w14:paraId="0F6B6C4A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7261C64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67%</w:t>
            </w:r>
          </w:p>
        </w:tc>
      </w:tr>
    </w:tbl>
    <w:p w14:paraId="54E312F6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65B5716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14</w:t>
      </w:r>
    </w:p>
    <w:p w14:paraId="1928BA2A" w14:textId="77777777" w:rsidR="00645A7E" w:rsidRPr="00645A7E" w:rsidRDefault="00645A7E" w:rsidP="00645A7E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is </w:t>
      </w:r>
      <w:r w:rsidRPr="00645A7E">
        <w:rPr>
          <w:rFonts w:ascii="inherit" w:eastAsia="Times New Roman" w:hAnsi="inherit" w:cs="Calibri"/>
          <w:color w:val="002147"/>
          <w:sz w:val="24"/>
          <w:szCs w:val="24"/>
          <w:u w:val="single"/>
          <w:bdr w:val="none" w:sz="0" w:space="0" w:color="auto" w:frame="1"/>
        </w:rPr>
        <w:t>not</w:t>
      </w: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 one of the reasons that the negative image of attorneys may be exaggerated?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164"/>
      </w:tblGrid>
      <w:tr w:rsidR="00645A7E" w:rsidRPr="00645A7E" w14:paraId="3F648FC1" w14:textId="77777777" w:rsidTr="00645A7E">
        <w:tc>
          <w:tcPr>
            <w:tcW w:w="0" w:type="auto"/>
            <w:vAlign w:val="center"/>
            <w:hideMark/>
          </w:tcPr>
          <w:p w14:paraId="4A7AA88F" w14:textId="75184E83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3C13619">
                <v:shape id="_x0000_i1212" type="#_x0000_t75" style="width:18pt;height:16.2pt" o:ole="">
                  <v:imagedata r:id="rId5" o:title=""/>
                </v:shape>
                <w:control r:id="rId58" w:name="DefaultOcxName52" w:shapeid="_x0000_i1212"/>
              </w:object>
            </w:r>
          </w:p>
        </w:tc>
        <w:tc>
          <w:tcPr>
            <w:tcW w:w="0" w:type="auto"/>
            <w:vAlign w:val="center"/>
            <w:hideMark/>
          </w:tcPr>
          <w:p w14:paraId="5EA164D7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0A685B6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strong partisan interests</w:t>
            </w:r>
          </w:p>
        </w:tc>
      </w:tr>
      <w:tr w:rsidR="00645A7E" w:rsidRPr="00645A7E" w14:paraId="06B97EC9" w14:textId="77777777" w:rsidTr="00645A7E">
        <w:tc>
          <w:tcPr>
            <w:tcW w:w="0" w:type="auto"/>
            <w:vAlign w:val="center"/>
            <w:hideMark/>
          </w:tcPr>
          <w:p w14:paraId="0FEBA3AD" w14:textId="1DF1D5EB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6450910">
                <v:shape id="_x0000_i1211" type="#_x0000_t75" style="width:18pt;height:16.2pt" o:ole="">
                  <v:imagedata r:id="rId5" o:title=""/>
                </v:shape>
                <w:control r:id="rId59" w:name="DefaultOcxName53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5DF2DF0A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9636F8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ubiquitousness</w:t>
            </w:r>
            <w:proofErr w:type="spellEnd"/>
          </w:p>
        </w:tc>
      </w:tr>
      <w:tr w:rsidR="00645A7E" w:rsidRPr="00645A7E" w14:paraId="2EF5CF43" w14:textId="77777777" w:rsidTr="00645A7E">
        <w:tc>
          <w:tcPr>
            <w:tcW w:w="0" w:type="auto"/>
            <w:vAlign w:val="center"/>
            <w:hideMark/>
          </w:tcPr>
          <w:p w14:paraId="15418D1C" w14:textId="0A85D17B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1799C8E">
                <v:shape id="_x0000_i1210" type="#_x0000_t75" style="width:18pt;height:16.2pt" o:ole="">
                  <v:imagedata r:id="rId5" o:title=""/>
                </v:shape>
                <w:control r:id="rId60" w:name="DefaultOcxName54" w:shapeid="_x0000_i1210"/>
              </w:object>
            </w:r>
          </w:p>
        </w:tc>
        <w:tc>
          <w:tcPr>
            <w:tcW w:w="0" w:type="auto"/>
            <w:vAlign w:val="center"/>
            <w:hideMark/>
          </w:tcPr>
          <w:p w14:paraId="0ECF2578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BDD2C35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they deal with people in trouble</w:t>
            </w:r>
          </w:p>
        </w:tc>
      </w:tr>
      <w:tr w:rsidR="00645A7E" w:rsidRPr="00645A7E" w14:paraId="5B923483" w14:textId="77777777" w:rsidTr="00645A7E">
        <w:tc>
          <w:tcPr>
            <w:tcW w:w="0" w:type="auto"/>
            <w:vAlign w:val="center"/>
            <w:hideMark/>
          </w:tcPr>
          <w:p w14:paraId="271D074C" w14:textId="27A4598F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177C33C">
                <v:shape id="_x0000_i1209" type="#_x0000_t75" style="width:18pt;height:16.2pt" o:ole="">
                  <v:imagedata r:id="rId5" o:title=""/>
                </v:shape>
                <w:control r:id="rId61" w:name="DefaultOcxName55" w:shapeid="_x0000_i1209"/>
              </w:object>
            </w:r>
          </w:p>
        </w:tc>
        <w:tc>
          <w:tcPr>
            <w:tcW w:w="0" w:type="auto"/>
            <w:vAlign w:val="center"/>
            <w:hideMark/>
          </w:tcPr>
          <w:p w14:paraId="1FADACCD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4CB052B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large fees even if the case is lost</w:t>
            </w:r>
          </w:p>
        </w:tc>
      </w:tr>
    </w:tbl>
    <w:p w14:paraId="12F56307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AE4CA6C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15</w:t>
      </w:r>
    </w:p>
    <w:p w14:paraId="66368AFE" w14:textId="77777777" w:rsidR="00645A7E" w:rsidRPr="00645A7E" w:rsidRDefault="00645A7E" w:rsidP="00645A7E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In the United States, what percentage of attorneys are in private practice?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30"/>
      </w:tblGrid>
      <w:tr w:rsidR="00645A7E" w:rsidRPr="00645A7E" w14:paraId="36A9119B" w14:textId="77777777" w:rsidTr="00645A7E">
        <w:tc>
          <w:tcPr>
            <w:tcW w:w="0" w:type="auto"/>
            <w:vAlign w:val="center"/>
            <w:hideMark/>
          </w:tcPr>
          <w:p w14:paraId="557F128E" w14:textId="775C1CDA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2A89B1DC">
                <v:shape id="_x0000_i1208" type="#_x0000_t75" style="width:18pt;height:16.2pt" o:ole="">
                  <v:imagedata r:id="rId5" o:title=""/>
                </v:shape>
                <w:control r:id="rId62" w:name="DefaultOcxName56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06F7BB17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8D10B3D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35%</w:t>
            </w:r>
          </w:p>
        </w:tc>
      </w:tr>
      <w:tr w:rsidR="00645A7E" w:rsidRPr="00645A7E" w14:paraId="7CDD362B" w14:textId="77777777" w:rsidTr="00645A7E">
        <w:tc>
          <w:tcPr>
            <w:tcW w:w="0" w:type="auto"/>
            <w:vAlign w:val="center"/>
            <w:hideMark/>
          </w:tcPr>
          <w:p w14:paraId="0F15371C" w14:textId="5FE808B0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F790F52">
                <v:shape id="_x0000_i1207" type="#_x0000_t75" style="width:18pt;height:16.2pt" o:ole="">
                  <v:imagedata r:id="rId5" o:title=""/>
                </v:shape>
                <w:control r:id="rId63" w:name="DefaultOcxName57" w:shapeid="_x0000_i1207"/>
              </w:object>
            </w:r>
          </w:p>
        </w:tc>
        <w:tc>
          <w:tcPr>
            <w:tcW w:w="0" w:type="auto"/>
            <w:vAlign w:val="center"/>
            <w:hideMark/>
          </w:tcPr>
          <w:p w14:paraId="3BEFF1CF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F1C545B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66%</w:t>
            </w:r>
          </w:p>
        </w:tc>
      </w:tr>
      <w:tr w:rsidR="00645A7E" w:rsidRPr="00645A7E" w14:paraId="7973C645" w14:textId="77777777" w:rsidTr="00645A7E">
        <w:tc>
          <w:tcPr>
            <w:tcW w:w="0" w:type="auto"/>
            <w:vAlign w:val="center"/>
            <w:hideMark/>
          </w:tcPr>
          <w:p w14:paraId="4D740D6D" w14:textId="0924AC52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24DCB27">
                <v:shape id="_x0000_i1206" type="#_x0000_t75" style="width:18pt;height:16.2pt" o:ole="">
                  <v:imagedata r:id="rId5" o:title=""/>
                </v:shape>
                <w:control r:id="rId64" w:name="DefaultOcxName58" w:shapeid="_x0000_i1206"/>
              </w:object>
            </w:r>
          </w:p>
        </w:tc>
        <w:tc>
          <w:tcPr>
            <w:tcW w:w="0" w:type="auto"/>
            <w:vAlign w:val="center"/>
            <w:hideMark/>
          </w:tcPr>
          <w:p w14:paraId="7833E78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A4663E8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75%</w:t>
            </w:r>
          </w:p>
        </w:tc>
      </w:tr>
      <w:tr w:rsidR="00645A7E" w:rsidRPr="00645A7E" w14:paraId="51CB224F" w14:textId="77777777" w:rsidTr="00645A7E">
        <w:tc>
          <w:tcPr>
            <w:tcW w:w="0" w:type="auto"/>
            <w:vAlign w:val="center"/>
            <w:hideMark/>
          </w:tcPr>
          <w:p w14:paraId="698A432B" w14:textId="299AE886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777580">
                <v:shape id="_x0000_i1205" type="#_x0000_t75" style="width:18pt;height:16.2pt" o:ole="">
                  <v:imagedata r:id="rId5" o:title=""/>
                </v:shape>
                <w:control r:id="rId65" w:name="DefaultOcxName59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783FBD6E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0532BFB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89%</w:t>
            </w:r>
          </w:p>
        </w:tc>
      </w:tr>
    </w:tbl>
    <w:p w14:paraId="78F020A4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F211BA8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16</w:t>
      </w:r>
    </w:p>
    <w:p w14:paraId="242EBB0C" w14:textId="77777777" w:rsidR="00645A7E" w:rsidRPr="00645A7E" w:rsidRDefault="00645A7E" w:rsidP="00645A7E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All of the following are principal subgroups in the legal profession except </w:t>
      </w:r>
      <w:r w:rsidRPr="00645A7E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055"/>
      </w:tblGrid>
      <w:tr w:rsidR="00645A7E" w:rsidRPr="00645A7E" w14:paraId="511074A8" w14:textId="77777777" w:rsidTr="00645A7E">
        <w:tc>
          <w:tcPr>
            <w:tcW w:w="0" w:type="auto"/>
            <w:vAlign w:val="center"/>
            <w:hideMark/>
          </w:tcPr>
          <w:p w14:paraId="2FCA8BFC" w14:textId="30072F08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AE3A3A3">
                <v:shape id="_x0000_i1204" type="#_x0000_t75" style="width:18pt;height:16.2pt" o:ole="">
                  <v:imagedata r:id="rId5" o:title=""/>
                </v:shape>
                <w:control r:id="rId66" w:name="DefaultOcxName60" w:shapeid="_x0000_i1204"/>
              </w:object>
            </w:r>
          </w:p>
        </w:tc>
        <w:tc>
          <w:tcPr>
            <w:tcW w:w="0" w:type="auto"/>
            <w:vAlign w:val="center"/>
            <w:hideMark/>
          </w:tcPr>
          <w:p w14:paraId="0869071C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042785E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lawyers in private employment</w:t>
            </w:r>
          </w:p>
        </w:tc>
      </w:tr>
      <w:tr w:rsidR="00645A7E" w:rsidRPr="00645A7E" w14:paraId="7D93F1FD" w14:textId="77777777" w:rsidTr="00645A7E">
        <w:tc>
          <w:tcPr>
            <w:tcW w:w="0" w:type="auto"/>
            <w:vAlign w:val="center"/>
            <w:hideMark/>
          </w:tcPr>
          <w:p w14:paraId="7F5827F2" w14:textId="35F218E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A0992E3">
                <v:shape id="_x0000_i1203" type="#_x0000_t75" style="width:18pt;height:16.2pt" o:ole="">
                  <v:imagedata r:id="rId5" o:title=""/>
                </v:shape>
                <w:control r:id="rId67" w:name="DefaultOcxName61" w:shapeid="_x0000_i1203"/>
              </w:object>
            </w:r>
          </w:p>
        </w:tc>
        <w:tc>
          <w:tcPr>
            <w:tcW w:w="0" w:type="auto"/>
            <w:vAlign w:val="center"/>
            <w:hideMark/>
          </w:tcPr>
          <w:p w14:paraId="740163B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45BB74D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the judiciary</w:t>
            </w:r>
          </w:p>
        </w:tc>
      </w:tr>
      <w:tr w:rsidR="00645A7E" w:rsidRPr="00645A7E" w14:paraId="791CFF10" w14:textId="77777777" w:rsidTr="00645A7E">
        <w:tc>
          <w:tcPr>
            <w:tcW w:w="0" w:type="auto"/>
            <w:vAlign w:val="center"/>
            <w:hideMark/>
          </w:tcPr>
          <w:p w14:paraId="2FB78234" w14:textId="509B4A28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C54CCCD">
                <v:shape id="_x0000_i1202" type="#_x0000_t75" style="width:18pt;height:16.2pt" o:ole="">
                  <v:imagedata r:id="rId5" o:title=""/>
                </v:shape>
                <w:control r:id="rId68" w:name="DefaultOcxName6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2E0AD225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02C9354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lawyers on retainer</w:t>
            </w:r>
          </w:p>
        </w:tc>
      </w:tr>
      <w:tr w:rsidR="00645A7E" w:rsidRPr="00645A7E" w14:paraId="66F658A6" w14:textId="77777777" w:rsidTr="00645A7E">
        <w:tc>
          <w:tcPr>
            <w:tcW w:w="0" w:type="auto"/>
            <w:vAlign w:val="center"/>
            <w:hideMark/>
          </w:tcPr>
          <w:p w14:paraId="68720B43" w14:textId="5CDE1B1C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C41D978">
                <v:shape id="_x0000_i1201" type="#_x0000_t75" style="width:18pt;height:16.2pt" o:ole="">
                  <v:imagedata r:id="rId5" o:title=""/>
                </v:shape>
                <w:control r:id="rId69" w:name="DefaultOcxName63" w:shapeid="_x0000_i1201"/>
              </w:object>
            </w:r>
          </w:p>
        </w:tc>
        <w:tc>
          <w:tcPr>
            <w:tcW w:w="0" w:type="auto"/>
            <w:vAlign w:val="center"/>
            <w:hideMark/>
          </w:tcPr>
          <w:p w14:paraId="7A26EC5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244DD9B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lawyers in private practice</w:t>
            </w:r>
          </w:p>
        </w:tc>
      </w:tr>
    </w:tbl>
    <w:p w14:paraId="13B3D43D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4E1EC44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17</w:t>
      </w:r>
    </w:p>
    <w:p w14:paraId="1A31F12E" w14:textId="77777777" w:rsidR="00645A7E" w:rsidRPr="00645A7E" w:rsidRDefault="00645A7E" w:rsidP="00645A7E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The writing and revision of legal documents such as deeds and wills </w:t>
      </w:r>
      <w:proofErr w:type="gramStart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is</w:t>
      </w:r>
      <w:proofErr w:type="gramEnd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 called </w:t>
      </w:r>
      <w:r w:rsidRPr="00645A7E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39"/>
      </w:tblGrid>
      <w:tr w:rsidR="00645A7E" w:rsidRPr="00645A7E" w14:paraId="64380423" w14:textId="77777777" w:rsidTr="00645A7E">
        <w:tc>
          <w:tcPr>
            <w:tcW w:w="0" w:type="auto"/>
            <w:vAlign w:val="center"/>
            <w:hideMark/>
          </w:tcPr>
          <w:p w14:paraId="08FE2A96" w14:textId="1C2BA07F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540BA51">
                <v:shape id="_x0000_i1200" type="#_x0000_t75" style="width:18pt;height:16.2pt" o:ole="">
                  <v:imagedata r:id="rId5" o:title=""/>
                </v:shape>
                <w:control r:id="rId70" w:name="DefaultOcxName64" w:shapeid="_x0000_i1200"/>
              </w:object>
            </w:r>
          </w:p>
        </w:tc>
        <w:tc>
          <w:tcPr>
            <w:tcW w:w="0" w:type="auto"/>
            <w:vAlign w:val="center"/>
            <w:hideMark/>
          </w:tcPr>
          <w:p w14:paraId="19B46ACD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971F7B1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drafting</w:t>
            </w:r>
          </w:p>
        </w:tc>
      </w:tr>
      <w:tr w:rsidR="00645A7E" w:rsidRPr="00645A7E" w14:paraId="68ABACCE" w14:textId="77777777" w:rsidTr="00645A7E">
        <w:tc>
          <w:tcPr>
            <w:tcW w:w="0" w:type="auto"/>
            <w:vAlign w:val="center"/>
            <w:hideMark/>
          </w:tcPr>
          <w:p w14:paraId="54038D74" w14:textId="768BB2F6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F389A93">
                <v:shape id="_x0000_i1199" type="#_x0000_t75" style="width:18pt;height:16.2pt" o:ole="">
                  <v:imagedata r:id="rId5" o:title=""/>
                </v:shape>
                <w:control r:id="rId71" w:name="DefaultOcxName65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275673B5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AA1B50E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preparing</w:t>
            </w:r>
          </w:p>
        </w:tc>
      </w:tr>
      <w:tr w:rsidR="00645A7E" w:rsidRPr="00645A7E" w14:paraId="6056A221" w14:textId="77777777" w:rsidTr="00645A7E">
        <w:tc>
          <w:tcPr>
            <w:tcW w:w="0" w:type="auto"/>
            <w:vAlign w:val="center"/>
            <w:hideMark/>
          </w:tcPr>
          <w:p w14:paraId="1D11490F" w14:textId="7D80E90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98F01D9">
                <v:shape id="_x0000_i1198" type="#_x0000_t75" style="width:18pt;height:16.2pt" o:ole="">
                  <v:imagedata r:id="rId5" o:title=""/>
                </v:shape>
                <w:control r:id="rId72" w:name="DefaultOcxName66" w:shapeid="_x0000_i1198"/>
              </w:object>
            </w:r>
          </w:p>
        </w:tc>
        <w:tc>
          <w:tcPr>
            <w:tcW w:w="0" w:type="auto"/>
            <w:vAlign w:val="center"/>
            <w:hideMark/>
          </w:tcPr>
          <w:p w14:paraId="3B2C7F58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51E23F8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briefing</w:t>
            </w:r>
          </w:p>
        </w:tc>
      </w:tr>
      <w:tr w:rsidR="00645A7E" w:rsidRPr="00645A7E" w14:paraId="57C85D6C" w14:textId="77777777" w:rsidTr="00645A7E">
        <w:tc>
          <w:tcPr>
            <w:tcW w:w="0" w:type="auto"/>
            <w:vAlign w:val="center"/>
            <w:hideMark/>
          </w:tcPr>
          <w:p w14:paraId="7696BF4D" w14:textId="5BFFDA2D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E46B2D4">
                <v:shape id="_x0000_i1197" type="#_x0000_t75" style="width:18pt;height:16.2pt" o:ole="">
                  <v:imagedata r:id="rId5" o:title=""/>
                </v:shape>
                <w:control r:id="rId73" w:name="DefaultOcxName67" w:shapeid="_x0000_i1197"/>
              </w:object>
            </w:r>
          </w:p>
        </w:tc>
        <w:tc>
          <w:tcPr>
            <w:tcW w:w="0" w:type="auto"/>
            <w:vAlign w:val="center"/>
            <w:hideMark/>
          </w:tcPr>
          <w:p w14:paraId="1035DBB8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D3AE74D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researching</w:t>
            </w:r>
          </w:p>
        </w:tc>
      </w:tr>
    </w:tbl>
    <w:p w14:paraId="3CB4DA2B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122669C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18</w:t>
      </w:r>
    </w:p>
    <w:p w14:paraId="1FC730FC" w14:textId="77777777" w:rsidR="00645A7E" w:rsidRPr="00645A7E" w:rsidRDefault="00645A7E" w:rsidP="00645A7E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About one-third of an </w:t>
      </w:r>
      <w:proofErr w:type="gramStart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attorneys</w:t>
      </w:r>
      <w:proofErr w:type="gramEnd"/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 xml:space="preserve"> time is spent </w:t>
      </w:r>
      <w:r w:rsidRPr="00645A7E">
        <w:rPr>
          <w:rFonts w:ascii="Calibri" w:eastAsia="Times New Roman" w:hAnsi="Calibri" w:cs="Calibri"/>
          <w:color w:val="002147"/>
          <w:bdr w:val="none" w:sz="0" w:space="0" w:color="auto" w:frame="1"/>
        </w:rPr>
        <w:t>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39"/>
      </w:tblGrid>
      <w:tr w:rsidR="00645A7E" w:rsidRPr="00645A7E" w14:paraId="5804FAEF" w14:textId="77777777" w:rsidTr="00645A7E">
        <w:tc>
          <w:tcPr>
            <w:tcW w:w="0" w:type="auto"/>
            <w:vAlign w:val="center"/>
            <w:hideMark/>
          </w:tcPr>
          <w:p w14:paraId="37AF03DF" w14:textId="2F5BD5B5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947566B">
                <v:shape id="_x0000_i1196" type="#_x0000_t75" style="width:18pt;height:16.2pt" o:ole="">
                  <v:imagedata r:id="rId5" o:title=""/>
                </v:shape>
                <w:control r:id="rId74" w:name="DefaultOcxName68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50345C90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3CFDAAE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negotiating</w:t>
            </w:r>
          </w:p>
        </w:tc>
      </w:tr>
      <w:tr w:rsidR="00645A7E" w:rsidRPr="00645A7E" w14:paraId="314B6375" w14:textId="77777777" w:rsidTr="00645A7E">
        <w:tc>
          <w:tcPr>
            <w:tcW w:w="0" w:type="auto"/>
            <w:vAlign w:val="center"/>
            <w:hideMark/>
          </w:tcPr>
          <w:p w14:paraId="521B85BB" w14:textId="1CAA531A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0CB13D4">
                <v:shape id="_x0000_i1195" type="#_x0000_t75" style="width:18pt;height:16.2pt" o:ole="">
                  <v:imagedata r:id="rId5" o:title=""/>
                </v:shape>
                <w:control r:id="rId75" w:name="DefaultOcxName69" w:shapeid="_x0000_i1195"/>
              </w:object>
            </w:r>
          </w:p>
        </w:tc>
        <w:tc>
          <w:tcPr>
            <w:tcW w:w="0" w:type="auto"/>
            <w:vAlign w:val="center"/>
            <w:hideMark/>
          </w:tcPr>
          <w:p w14:paraId="04E627C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C90FD20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researching</w:t>
            </w:r>
          </w:p>
        </w:tc>
      </w:tr>
      <w:tr w:rsidR="00645A7E" w:rsidRPr="00645A7E" w14:paraId="1B12990D" w14:textId="77777777" w:rsidTr="00645A7E">
        <w:tc>
          <w:tcPr>
            <w:tcW w:w="0" w:type="auto"/>
            <w:vAlign w:val="center"/>
            <w:hideMark/>
          </w:tcPr>
          <w:p w14:paraId="34334723" w14:textId="4001C706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9C44E09">
                <v:shape id="_x0000_i1194" type="#_x0000_t75" style="width:18pt;height:16.2pt" o:ole="">
                  <v:imagedata r:id="rId5" o:title=""/>
                </v:shape>
                <w:control r:id="rId76" w:name="DefaultOcxName70" w:shapeid="_x0000_i1194"/>
              </w:object>
            </w:r>
          </w:p>
        </w:tc>
        <w:tc>
          <w:tcPr>
            <w:tcW w:w="0" w:type="auto"/>
            <w:vAlign w:val="center"/>
            <w:hideMark/>
          </w:tcPr>
          <w:p w14:paraId="2E3CD61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EED2789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litigating</w:t>
            </w:r>
          </w:p>
        </w:tc>
      </w:tr>
      <w:tr w:rsidR="00645A7E" w:rsidRPr="00645A7E" w14:paraId="0223D584" w14:textId="77777777" w:rsidTr="00645A7E">
        <w:tc>
          <w:tcPr>
            <w:tcW w:w="0" w:type="auto"/>
            <w:vAlign w:val="center"/>
            <w:hideMark/>
          </w:tcPr>
          <w:p w14:paraId="338638F4" w14:textId="5886A824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AF27494">
                <v:shape id="_x0000_i1193" type="#_x0000_t75" style="width:18pt;height:16.2pt" o:ole="">
                  <v:imagedata r:id="rId5" o:title=""/>
                </v:shape>
                <w:control r:id="rId77" w:name="DefaultOcxName71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3F43A914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1BA4633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counseling</w:t>
            </w:r>
          </w:p>
        </w:tc>
      </w:tr>
    </w:tbl>
    <w:p w14:paraId="33C2EB44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7C86007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19</w:t>
      </w:r>
    </w:p>
    <w:p w14:paraId="3D18D299" w14:textId="77777777" w:rsidR="00645A7E" w:rsidRPr="00645A7E" w:rsidRDefault="00645A7E" w:rsidP="00645A7E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What percentage of Wall Street law firm attorneys attended Harvard, Yale, or Columbia Law School?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282"/>
      </w:tblGrid>
      <w:tr w:rsidR="00645A7E" w:rsidRPr="00645A7E" w14:paraId="5F08D3DA" w14:textId="77777777" w:rsidTr="00645A7E">
        <w:tc>
          <w:tcPr>
            <w:tcW w:w="0" w:type="auto"/>
            <w:vAlign w:val="center"/>
            <w:hideMark/>
          </w:tcPr>
          <w:p w14:paraId="7C53FA31" w14:textId="5E56BB9C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26F37C8">
                <v:shape id="_x0000_i1192" type="#_x0000_t75" style="width:18pt;height:16.2pt" o:ole="">
                  <v:imagedata r:id="rId5" o:title=""/>
                </v:shape>
                <w:control r:id="rId78" w:name="DefaultOcxName72" w:shapeid="_x0000_i1192"/>
              </w:object>
            </w:r>
          </w:p>
        </w:tc>
        <w:tc>
          <w:tcPr>
            <w:tcW w:w="0" w:type="auto"/>
            <w:vAlign w:val="center"/>
            <w:hideMark/>
          </w:tcPr>
          <w:p w14:paraId="3CB215FF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702BC91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Less than 50%</w:t>
            </w:r>
          </w:p>
        </w:tc>
      </w:tr>
      <w:tr w:rsidR="00645A7E" w:rsidRPr="00645A7E" w14:paraId="1B3A891B" w14:textId="77777777" w:rsidTr="00645A7E">
        <w:tc>
          <w:tcPr>
            <w:tcW w:w="0" w:type="auto"/>
            <w:vAlign w:val="center"/>
            <w:hideMark/>
          </w:tcPr>
          <w:p w14:paraId="70B42F7A" w14:textId="1921FBA2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FBBC5EE">
                <v:shape id="_x0000_i1191" type="#_x0000_t75" style="width:18pt;height:16.2pt" o:ole="">
                  <v:imagedata r:id="rId5" o:title=""/>
                </v:shape>
                <w:control r:id="rId79" w:name="DefaultOcxName73" w:shapeid="_x0000_i1191"/>
              </w:object>
            </w:r>
          </w:p>
        </w:tc>
        <w:tc>
          <w:tcPr>
            <w:tcW w:w="0" w:type="auto"/>
            <w:vAlign w:val="center"/>
            <w:hideMark/>
          </w:tcPr>
          <w:p w14:paraId="4B8E60FE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02BCBE9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At least 70%</w:t>
            </w:r>
          </w:p>
        </w:tc>
      </w:tr>
      <w:tr w:rsidR="00645A7E" w:rsidRPr="00645A7E" w14:paraId="249FA39C" w14:textId="77777777" w:rsidTr="00645A7E">
        <w:tc>
          <w:tcPr>
            <w:tcW w:w="0" w:type="auto"/>
            <w:vAlign w:val="center"/>
            <w:hideMark/>
          </w:tcPr>
          <w:p w14:paraId="2FAA9405" w14:textId="1680CC99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1A4FFDF">
                <v:shape id="_x0000_i1190" type="#_x0000_t75" style="width:18pt;height:16.2pt" o:ole="">
                  <v:imagedata r:id="rId5" o:title=""/>
                </v:shape>
                <w:control r:id="rId80" w:name="DefaultOcxName74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3DFD5B09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B9A2C3B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Over 80%</w:t>
            </w:r>
          </w:p>
        </w:tc>
      </w:tr>
      <w:tr w:rsidR="00645A7E" w:rsidRPr="00645A7E" w14:paraId="4A1B683F" w14:textId="77777777" w:rsidTr="00645A7E">
        <w:tc>
          <w:tcPr>
            <w:tcW w:w="0" w:type="auto"/>
            <w:vAlign w:val="center"/>
            <w:hideMark/>
          </w:tcPr>
          <w:p w14:paraId="1B5458CA" w14:textId="3894F198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1F8E1A2">
                <v:shape id="_x0000_i1189" type="#_x0000_t75" style="width:18pt;height:16.2pt" o:ole="">
                  <v:imagedata r:id="rId5" o:title=""/>
                </v:shape>
                <w:control r:id="rId81" w:name="DefaultOcxName75" w:shapeid="_x0000_i1189"/>
              </w:object>
            </w:r>
          </w:p>
        </w:tc>
        <w:tc>
          <w:tcPr>
            <w:tcW w:w="0" w:type="auto"/>
            <w:vAlign w:val="center"/>
            <w:hideMark/>
          </w:tcPr>
          <w:p w14:paraId="0DDEEAF1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BE7E3D0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Over 95%</w:t>
            </w:r>
          </w:p>
        </w:tc>
      </w:tr>
    </w:tbl>
    <w:p w14:paraId="187B0FE2" w14:textId="77777777" w:rsidR="00645A7E" w:rsidRPr="00645A7E" w:rsidRDefault="00645A7E" w:rsidP="00645A7E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645A7E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1.5 points   </w:t>
      </w:r>
    </w:p>
    <w:p w14:paraId="441D0028" w14:textId="77777777" w:rsidR="00645A7E" w:rsidRPr="00645A7E" w:rsidRDefault="00645A7E" w:rsidP="00645A7E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645A7E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20</w:t>
      </w:r>
    </w:p>
    <w:p w14:paraId="279BDB12" w14:textId="77777777" w:rsidR="00645A7E" w:rsidRPr="00645A7E" w:rsidRDefault="00645A7E" w:rsidP="00645A7E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645A7E">
        <w:rPr>
          <w:rFonts w:ascii="Calibri" w:eastAsia="Times New Roman" w:hAnsi="Calibri" w:cs="Calibri"/>
          <w:color w:val="002147"/>
          <w:sz w:val="24"/>
          <w:szCs w:val="24"/>
          <w:bdr w:val="none" w:sz="0" w:space="0" w:color="auto" w:frame="1"/>
        </w:rPr>
        <w:t>Which of the following may be a barrier to more prestigious practice for attorneys employed in government?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323"/>
      </w:tblGrid>
      <w:tr w:rsidR="00645A7E" w:rsidRPr="00645A7E" w14:paraId="3C9C768A" w14:textId="77777777" w:rsidTr="00645A7E">
        <w:tc>
          <w:tcPr>
            <w:tcW w:w="0" w:type="auto"/>
            <w:vAlign w:val="center"/>
            <w:hideMark/>
          </w:tcPr>
          <w:p w14:paraId="21300188" w14:textId="63B21281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3F4D299">
                <v:shape id="_x0000_i1188" type="#_x0000_t75" style="width:18pt;height:16.2pt" o:ole="">
                  <v:imagedata r:id="rId5" o:title=""/>
                </v:shape>
                <w:control r:id="rId82" w:name="DefaultOcxName76" w:shapeid="_x0000_i1188"/>
              </w:object>
            </w:r>
          </w:p>
        </w:tc>
        <w:tc>
          <w:tcPr>
            <w:tcW w:w="0" w:type="auto"/>
            <w:vAlign w:val="center"/>
            <w:hideMark/>
          </w:tcPr>
          <w:p w14:paraId="49B77687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E4AF4C2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education</w:t>
            </w:r>
          </w:p>
        </w:tc>
      </w:tr>
      <w:tr w:rsidR="00645A7E" w:rsidRPr="00645A7E" w14:paraId="7CB550E4" w14:textId="77777777" w:rsidTr="00645A7E">
        <w:tc>
          <w:tcPr>
            <w:tcW w:w="0" w:type="auto"/>
            <w:vAlign w:val="center"/>
            <w:hideMark/>
          </w:tcPr>
          <w:p w14:paraId="597C7196" w14:textId="74D9EB51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240341D">
                <v:shape id="_x0000_i1187" type="#_x0000_t75" style="width:18pt;height:16.2pt" o:ole="">
                  <v:imagedata r:id="rId5" o:title=""/>
                </v:shape>
                <w:control r:id="rId83" w:name="DefaultOcxName7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161E5F16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6328F6F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religion</w:t>
            </w:r>
          </w:p>
        </w:tc>
      </w:tr>
      <w:tr w:rsidR="00645A7E" w:rsidRPr="00645A7E" w14:paraId="4126E8D8" w14:textId="77777777" w:rsidTr="00645A7E">
        <w:tc>
          <w:tcPr>
            <w:tcW w:w="0" w:type="auto"/>
            <w:vAlign w:val="center"/>
            <w:hideMark/>
          </w:tcPr>
          <w:p w14:paraId="52ED242D" w14:textId="346936D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41C1208">
                <v:shape id="_x0000_i1186" type="#_x0000_t75" style="width:18pt;height:16.2pt" o:ole="">
                  <v:imagedata r:id="rId5" o:title=""/>
                </v:shape>
                <w:control r:id="rId84" w:name="DefaultOcxName78" w:shapeid="_x0000_i1186"/>
              </w:object>
            </w:r>
          </w:p>
        </w:tc>
        <w:tc>
          <w:tcPr>
            <w:tcW w:w="0" w:type="auto"/>
            <w:vAlign w:val="center"/>
            <w:hideMark/>
          </w:tcPr>
          <w:p w14:paraId="6E91BB2B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7C6653E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ethnicity</w:t>
            </w:r>
          </w:p>
        </w:tc>
      </w:tr>
      <w:tr w:rsidR="00645A7E" w:rsidRPr="00645A7E" w14:paraId="3E5BA690" w14:textId="77777777" w:rsidTr="00645A7E">
        <w:tc>
          <w:tcPr>
            <w:tcW w:w="0" w:type="auto"/>
            <w:vAlign w:val="center"/>
            <w:hideMark/>
          </w:tcPr>
          <w:p w14:paraId="0CBF80D6" w14:textId="1E87031B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3EC7A0C">
                <v:shape id="_x0000_i1185" type="#_x0000_t75" style="width:18pt;height:16.2pt" o:ole="">
                  <v:imagedata r:id="rId5" o:title=""/>
                </v:shape>
                <w:control r:id="rId85" w:name="DefaultOcxName79" w:shapeid="_x0000_i1185"/>
              </w:object>
            </w:r>
          </w:p>
        </w:tc>
        <w:tc>
          <w:tcPr>
            <w:tcW w:w="0" w:type="auto"/>
            <w:vAlign w:val="center"/>
            <w:hideMark/>
          </w:tcPr>
          <w:p w14:paraId="29BE4778" w14:textId="77777777" w:rsidR="00645A7E" w:rsidRPr="00645A7E" w:rsidRDefault="00645A7E" w:rsidP="00645A7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45A7E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3C88324" w14:textId="77777777" w:rsidR="00645A7E" w:rsidRPr="00645A7E" w:rsidRDefault="00645A7E" w:rsidP="00645A7E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45A7E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695BE450" w14:textId="77777777" w:rsidR="00645A7E" w:rsidRDefault="00645A7E">
      <w:bookmarkStart w:id="0" w:name="_GoBack"/>
      <w:bookmarkEnd w:id="0"/>
    </w:p>
    <w:sectPr w:rsidR="00645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D3500"/>
    <w:multiLevelType w:val="multilevel"/>
    <w:tmpl w:val="1D406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459A8"/>
    <w:multiLevelType w:val="multilevel"/>
    <w:tmpl w:val="A68E2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708DE"/>
    <w:multiLevelType w:val="multilevel"/>
    <w:tmpl w:val="DE7CD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3E63"/>
    <w:multiLevelType w:val="multilevel"/>
    <w:tmpl w:val="41D04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AF644F"/>
    <w:multiLevelType w:val="multilevel"/>
    <w:tmpl w:val="FAE49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353C87"/>
    <w:multiLevelType w:val="multilevel"/>
    <w:tmpl w:val="A06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093552"/>
    <w:multiLevelType w:val="multilevel"/>
    <w:tmpl w:val="701EC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3A1D55"/>
    <w:multiLevelType w:val="multilevel"/>
    <w:tmpl w:val="F3827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445780"/>
    <w:multiLevelType w:val="multilevel"/>
    <w:tmpl w:val="2CBED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A210B"/>
    <w:multiLevelType w:val="multilevel"/>
    <w:tmpl w:val="9DD6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0F1B38"/>
    <w:multiLevelType w:val="multilevel"/>
    <w:tmpl w:val="DF902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D608F"/>
    <w:multiLevelType w:val="multilevel"/>
    <w:tmpl w:val="51440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B15172"/>
    <w:multiLevelType w:val="multilevel"/>
    <w:tmpl w:val="86A62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89075D"/>
    <w:multiLevelType w:val="multilevel"/>
    <w:tmpl w:val="60EA8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DD663B"/>
    <w:multiLevelType w:val="multilevel"/>
    <w:tmpl w:val="58983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9E20C8"/>
    <w:multiLevelType w:val="multilevel"/>
    <w:tmpl w:val="A1D27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BE0A3D"/>
    <w:multiLevelType w:val="multilevel"/>
    <w:tmpl w:val="F2BA6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9B5F57"/>
    <w:multiLevelType w:val="multilevel"/>
    <w:tmpl w:val="AB86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6A491B"/>
    <w:multiLevelType w:val="multilevel"/>
    <w:tmpl w:val="C960F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A07A8"/>
    <w:multiLevelType w:val="multilevel"/>
    <w:tmpl w:val="E18EA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9"/>
  </w:num>
  <w:num w:numId="3">
    <w:abstractNumId w:val="15"/>
  </w:num>
  <w:num w:numId="4">
    <w:abstractNumId w:val="18"/>
  </w:num>
  <w:num w:numId="5">
    <w:abstractNumId w:val="1"/>
  </w:num>
  <w:num w:numId="6">
    <w:abstractNumId w:val="7"/>
  </w:num>
  <w:num w:numId="7">
    <w:abstractNumId w:val="13"/>
  </w:num>
  <w:num w:numId="8">
    <w:abstractNumId w:val="11"/>
  </w:num>
  <w:num w:numId="9">
    <w:abstractNumId w:val="10"/>
  </w:num>
  <w:num w:numId="10">
    <w:abstractNumId w:val="12"/>
  </w:num>
  <w:num w:numId="11">
    <w:abstractNumId w:val="2"/>
  </w:num>
  <w:num w:numId="12">
    <w:abstractNumId w:val="6"/>
  </w:num>
  <w:num w:numId="13">
    <w:abstractNumId w:val="4"/>
  </w:num>
  <w:num w:numId="14">
    <w:abstractNumId w:val="16"/>
  </w:num>
  <w:num w:numId="15">
    <w:abstractNumId w:val="5"/>
  </w:num>
  <w:num w:numId="16">
    <w:abstractNumId w:val="3"/>
  </w:num>
  <w:num w:numId="17">
    <w:abstractNumId w:val="9"/>
  </w:num>
  <w:num w:numId="18">
    <w:abstractNumId w:val="8"/>
  </w:num>
  <w:num w:numId="19">
    <w:abstractNumId w:val="0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7E"/>
    <w:rsid w:val="0064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CA8DA"/>
  <w15:chartTrackingRefBased/>
  <w15:docId w15:val="{54C4A7DA-63B3-4590-A1F9-59509B42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45A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45A7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45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645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3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63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91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29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58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8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878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5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2645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72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36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5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11639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615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0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1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54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31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6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4963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384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59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79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8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2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62594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415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7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1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54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0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8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271631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60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41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9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84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31809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5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78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8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19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98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46355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2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7171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7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1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0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18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2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828357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229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7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28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63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1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0754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73531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4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13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48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17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21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42143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40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6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52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8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04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3528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061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9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1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4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63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7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62379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7727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36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43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7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74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95799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9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0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1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37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72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27327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9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4933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95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0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8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4882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39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51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1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9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87511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8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735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40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06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4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4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620097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989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0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56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62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59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8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2627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9795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5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46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5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994048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460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92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44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43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0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16" Type="http://schemas.openxmlformats.org/officeDocument/2006/relationships/control" Target="activeX/activeX11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5" Type="http://schemas.openxmlformats.org/officeDocument/2006/relationships/image" Target="media/image1.wmf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2" Type="http://schemas.openxmlformats.org/officeDocument/2006/relationships/styles" Target="style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theme" Target="theme/theme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978</Words>
  <Characters>5578</Characters>
  <Application>Microsoft Office Word</Application>
  <DocSecurity>0</DocSecurity>
  <Lines>46</Lines>
  <Paragraphs>13</Paragraphs>
  <ScaleCrop>false</ScaleCrop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Kenneth Birkhimer</cp:lastModifiedBy>
  <cp:revision>2</cp:revision>
  <dcterms:created xsi:type="dcterms:W3CDTF">2019-11-08T16:47:00Z</dcterms:created>
  <dcterms:modified xsi:type="dcterms:W3CDTF">2019-11-08T16:47:00Z</dcterms:modified>
</cp:coreProperties>
</file>